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0253C" w14:textId="47FC3CCA" w:rsidR="00B11A34" w:rsidRPr="0034447E" w:rsidRDefault="003B5280" w:rsidP="003B5280">
      <w:pPr>
        <w:bidi/>
        <w:spacing w:after="120" w:line="360" w:lineRule="auto"/>
        <w:jc w:val="center"/>
        <w:rPr>
          <w:rFonts w:ascii="Readex Pro Medium" w:hAnsi="Readex Pro Medium" w:cs="Readex Pro Medium"/>
          <w:rtl/>
        </w:rPr>
      </w:pPr>
      <w:r w:rsidRPr="0034447E">
        <w:rPr>
          <w:rFonts w:ascii="Readex Pro SemiBold" w:hAnsi="Readex Pro SemiBold" w:cs="Readex Pro SemiBold"/>
          <w:rtl/>
        </w:rPr>
        <w:t>جدول بالتعديلات والإجراءات التي تمت على البحث</w:t>
      </w:r>
    </w:p>
    <w:tbl>
      <w:tblPr>
        <w:tblStyle w:val="10"/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5"/>
        <w:gridCol w:w="4346"/>
      </w:tblGrid>
      <w:tr w:rsidR="00E8608F" w:rsidRPr="001E7153" w14:paraId="04A11197" w14:textId="77777777" w:rsidTr="00E8608F">
        <w:trPr>
          <w:trHeight w:val="342"/>
          <w:jc w:val="center"/>
        </w:trPr>
        <w:tc>
          <w:tcPr>
            <w:tcW w:w="8511" w:type="dxa"/>
            <w:gridSpan w:val="2"/>
            <w:shd w:val="clear" w:color="auto" w:fill="B8E7FA"/>
            <w:vAlign w:val="center"/>
          </w:tcPr>
          <w:p w14:paraId="25994963" w14:textId="77777777" w:rsidR="00E8608F" w:rsidRPr="0034447E" w:rsidRDefault="00E8608F" w:rsidP="00E8608F">
            <w:pPr>
              <w:bidi/>
              <w:spacing w:line="360" w:lineRule="auto"/>
              <w:jc w:val="center"/>
              <w:rPr>
                <w:rFonts w:ascii="Readex Pro Medium" w:hAnsi="Readex Pro Medium" w:cs="Readex Pro Medium"/>
                <w:b/>
                <w:bCs/>
              </w:rPr>
            </w:pPr>
            <w:bookmarkStart w:id="0" w:name="_Hlk182841965"/>
            <w:r w:rsidRPr="0034447E">
              <w:rPr>
                <w:rFonts w:ascii="Readex Pro Medium" w:hAnsi="Readex Pro Medium" w:cs="Readex Pro Medium"/>
                <w:b/>
                <w:bCs/>
                <w:rtl/>
              </w:rPr>
              <w:t>المحكم الأول</w:t>
            </w:r>
          </w:p>
        </w:tc>
      </w:tr>
      <w:tr w:rsidR="00E8608F" w:rsidRPr="001E7153" w14:paraId="4FAC0981" w14:textId="77777777" w:rsidTr="00E8608F">
        <w:trPr>
          <w:trHeight w:val="342"/>
          <w:jc w:val="center"/>
        </w:trPr>
        <w:tc>
          <w:tcPr>
            <w:tcW w:w="4165" w:type="dxa"/>
            <w:shd w:val="clear" w:color="auto" w:fill="B8E7FA"/>
            <w:vAlign w:val="center"/>
          </w:tcPr>
          <w:p w14:paraId="322C914B" w14:textId="77777777" w:rsidR="00E8608F" w:rsidRPr="0034447E" w:rsidRDefault="00E8608F" w:rsidP="00E8608F">
            <w:pPr>
              <w:bidi/>
              <w:spacing w:line="360" w:lineRule="auto"/>
              <w:jc w:val="center"/>
              <w:rPr>
                <w:rFonts w:ascii="Readex Pro Medium" w:hAnsi="Readex Pro Medium" w:cs="Readex Pro Medium"/>
                <w:b/>
                <w:bCs/>
                <w:rtl/>
              </w:rPr>
            </w:pPr>
            <w:r w:rsidRPr="0034447E">
              <w:rPr>
                <w:rFonts w:ascii="Readex Pro Medium" w:hAnsi="Readex Pro Medium" w:cs="Readex Pro Medium"/>
                <w:b/>
                <w:bCs/>
                <w:rtl/>
              </w:rPr>
              <w:t>الملحوظة</w:t>
            </w:r>
          </w:p>
        </w:tc>
        <w:tc>
          <w:tcPr>
            <w:tcW w:w="4346" w:type="dxa"/>
            <w:shd w:val="clear" w:color="auto" w:fill="B8E7FA"/>
            <w:vAlign w:val="center"/>
          </w:tcPr>
          <w:p w14:paraId="72CEB000" w14:textId="77777777" w:rsidR="00E8608F" w:rsidRPr="0034447E" w:rsidRDefault="00E8608F" w:rsidP="00E8608F">
            <w:pPr>
              <w:bidi/>
              <w:spacing w:line="360" w:lineRule="auto"/>
              <w:jc w:val="center"/>
              <w:rPr>
                <w:rFonts w:ascii="Readex Pro Medium" w:hAnsi="Readex Pro Medium" w:cs="Readex Pro Medium"/>
                <w:b/>
                <w:bCs/>
                <w:rtl/>
              </w:rPr>
            </w:pPr>
            <w:r w:rsidRPr="0034447E">
              <w:rPr>
                <w:rFonts w:ascii="Readex Pro Medium" w:hAnsi="Readex Pro Medium" w:cs="Readex Pro Medium"/>
                <w:b/>
                <w:bCs/>
                <w:rtl/>
              </w:rPr>
              <w:t>الإجراء الذي تم عليها</w:t>
            </w:r>
          </w:p>
          <w:p w14:paraId="7E42F452" w14:textId="77777777" w:rsidR="00E8608F" w:rsidRPr="0034447E" w:rsidRDefault="00E8608F" w:rsidP="00E8608F">
            <w:pPr>
              <w:bidi/>
              <w:spacing w:line="360" w:lineRule="auto"/>
              <w:jc w:val="center"/>
              <w:rPr>
                <w:rFonts w:ascii="Readex Pro Medium" w:hAnsi="Readex Pro Medium" w:cs="Readex Pro Medium"/>
                <w:sz w:val="18"/>
                <w:szCs w:val="18"/>
                <w:rtl/>
              </w:rPr>
            </w:pPr>
            <w:r w:rsidRPr="0034447E">
              <w:rPr>
                <w:rFonts w:ascii="Readex Pro Medium" w:hAnsi="Readex Pro Medium" w:cs="Readex Pro Medium"/>
                <w:sz w:val="18"/>
                <w:szCs w:val="18"/>
                <w:rtl/>
              </w:rPr>
              <w:t>(تم التعديل / لم يتم التعديل</w:t>
            </w:r>
          </w:p>
          <w:p w14:paraId="69A3E599" w14:textId="77777777" w:rsidR="00E8608F" w:rsidRPr="0034447E" w:rsidRDefault="00E8608F" w:rsidP="00E8608F">
            <w:pPr>
              <w:bidi/>
              <w:spacing w:line="360" w:lineRule="auto"/>
              <w:jc w:val="center"/>
              <w:rPr>
                <w:rFonts w:ascii="Readex Pro Medium" w:hAnsi="Readex Pro Medium" w:cs="Readex Pro Medium"/>
                <w:b/>
                <w:bCs/>
                <w:rtl/>
              </w:rPr>
            </w:pPr>
            <w:r w:rsidRPr="0034447E">
              <w:rPr>
                <w:rFonts w:ascii="Readex Pro Medium" w:hAnsi="Readex Pro Medium" w:cs="Readex Pro Medium"/>
                <w:sz w:val="18"/>
                <w:szCs w:val="18"/>
                <w:rtl/>
              </w:rPr>
              <w:t>(مع ذكر المبرر العلمي بدقة))</w:t>
            </w:r>
          </w:p>
        </w:tc>
      </w:tr>
      <w:tr w:rsidR="00E8608F" w:rsidRPr="001E7153" w14:paraId="7F98E3F0" w14:textId="77777777" w:rsidTr="00E8608F">
        <w:trPr>
          <w:trHeight w:val="342"/>
          <w:jc w:val="center"/>
        </w:trPr>
        <w:tc>
          <w:tcPr>
            <w:tcW w:w="4165" w:type="dxa"/>
            <w:vAlign w:val="center"/>
          </w:tcPr>
          <w:p w14:paraId="15F57B6C" w14:textId="77777777" w:rsidR="00E8608F" w:rsidRPr="00CE10BF" w:rsidRDefault="00E8608F" w:rsidP="00E8608F">
            <w:pPr>
              <w:bidi/>
              <w:spacing w:line="300" w:lineRule="auto"/>
              <w:jc w:val="center"/>
              <w:rPr>
                <w:rFonts w:ascii="Readex Pro Medium" w:hAnsi="Readex Pro Medium" w:cs="Readex Pro Medium"/>
                <w:rtl/>
              </w:rPr>
            </w:pPr>
          </w:p>
        </w:tc>
        <w:tc>
          <w:tcPr>
            <w:tcW w:w="4346" w:type="dxa"/>
            <w:vAlign w:val="center"/>
          </w:tcPr>
          <w:p w14:paraId="058CA4BF" w14:textId="77777777" w:rsidR="00E8608F" w:rsidRPr="00CE10BF" w:rsidRDefault="00E8608F" w:rsidP="00E8608F">
            <w:pPr>
              <w:bidi/>
              <w:spacing w:line="300" w:lineRule="auto"/>
              <w:jc w:val="center"/>
              <w:rPr>
                <w:rFonts w:ascii="Readex Pro Medium" w:hAnsi="Readex Pro Medium" w:cs="Readex Pro Medium"/>
                <w:rtl/>
              </w:rPr>
            </w:pPr>
          </w:p>
        </w:tc>
      </w:tr>
      <w:tr w:rsidR="00E8608F" w:rsidRPr="001E7153" w14:paraId="6C100DE1" w14:textId="77777777" w:rsidTr="00E8608F">
        <w:trPr>
          <w:trHeight w:val="342"/>
          <w:jc w:val="center"/>
        </w:trPr>
        <w:tc>
          <w:tcPr>
            <w:tcW w:w="4165" w:type="dxa"/>
            <w:vAlign w:val="center"/>
          </w:tcPr>
          <w:p w14:paraId="276D6301" w14:textId="77777777" w:rsidR="00E8608F" w:rsidRPr="00CE10BF" w:rsidRDefault="00E8608F" w:rsidP="00E8608F">
            <w:pPr>
              <w:bidi/>
              <w:spacing w:line="300" w:lineRule="auto"/>
              <w:jc w:val="center"/>
              <w:rPr>
                <w:rFonts w:ascii="Readex Pro Medium" w:hAnsi="Readex Pro Medium" w:cs="Readex Pro Medium"/>
                <w:rtl/>
              </w:rPr>
            </w:pPr>
          </w:p>
        </w:tc>
        <w:tc>
          <w:tcPr>
            <w:tcW w:w="4346" w:type="dxa"/>
            <w:vAlign w:val="center"/>
          </w:tcPr>
          <w:p w14:paraId="2A7BD7BC" w14:textId="77777777" w:rsidR="00E8608F" w:rsidRPr="00CE10BF" w:rsidRDefault="00E8608F" w:rsidP="00E8608F">
            <w:pPr>
              <w:bidi/>
              <w:spacing w:line="300" w:lineRule="auto"/>
              <w:jc w:val="center"/>
              <w:rPr>
                <w:rFonts w:ascii="Readex Pro Medium" w:hAnsi="Readex Pro Medium" w:cs="Readex Pro Medium"/>
                <w:rtl/>
              </w:rPr>
            </w:pPr>
          </w:p>
        </w:tc>
      </w:tr>
      <w:tr w:rsidR="00E8608F" w:rsidRPr="001E7153" w14:paraId="30A0950B" w14:textId="77777777" w:rsidTr="00E8608F">
        <w:trPr>
          <w:trHeight w:val="342"/>
          <w:jc w:val="center"/>
        </w:trPr>
        <w:tc>
          <w:tcPr>
            <w:tcW w:w="4165" w:type="dxa"/>
            <w:vAlign w:val="center"/>
          </w:tcPr>
          <w:p w14:paraId="3EF14EA0" w14:textId="77777777" w:rsidR="00E8608F" w:rsidRPr="00CE10BF" w:rsidRDefault="00E8608F" w:rsidP="00E8608F">
            <w:pPr>
              <w:bidi/>
              <w:spacing w:line="300" w:lineRule="auto"/>
              <w:jc w:val="center"/>
              <w:rPr>
                <w:rFonts w:ascii="Readex Pro Medium" w:hAnsi="Readex Pro Medium" w:cs="Readex Pro Medium"/>
                <w:rtl/>
              </w:rPr>
            </w:pPr>
          </w:p>
        </w:tc>
        <w:tc>
          <w:tcPr>
            <w:tcW w:w="4346" w:type="dxa"/>
            <w:vAlign w:val="center"/>
          </w:tcPr>
          <w:p w14:paraId="4A621A87" w14:textId="77777777" w:rsidR="00E8608F" w:rsidRPr="00CE10BF" w:rsidRDefault="00E8608F" w:rsidP="00E8608F">
            <w:pPr>
              <w:bidi/>
              <w:spacing w:line="300" w:lineRule="auto"/>
              <w:jc w:val="center"/>
              <w:rPr>
                <w:rFonts w:ascii="Readex Pro Medium" w:hAnsi="Readex Pro Medium" w:cs="Readex Pro Medium"/>
                <w:rtl/>
              </w:rPr>
            </w:pPr>
          </w:p>
        </w:tc>
      </w:tr>
      <w:bookmarkEnd w:id="0"/>
    </w:tbl>
    <w:p w14:paraId="730DE766" w14:textId="664DA456" w:rsidR="00CE10BF" w:rsidRDefault="00CE10BF" w:rsidP="00E8608F">
      <w:pPr>
        <w:tabs>
          <w:tab w:val="left" w:pos="3635"/>
        </w:tabs>
        <w:bidi/>
        <w:rPr>
          <w:rFonts w:ascii="Readex Pro Light" w:hAnsi="Readex Pro Light" w:cs="Readex Pro Light"/>
          <w:rtl/>
        </w:rPr>
      </w:pPr>
    </w:p>
    <w:p w14:paraId="4825116B" w14:textId="77777777" w:rsidR="00E8608F" w:rsidRDefault="00E8608F" w:rsidP="00E8608F">
      <w:pPr>
        <w:tabs>
          <w:tab w:val="left" w:pos="3635"/>
        </w:tabs>
        <w:bidi/>
        <w:rPr>
          <w:rFonts w:ascii="Readex Pro Light" w:hAnsi="Readex Pro Light" w:cs="Readex Pro Light"/>
          <w:rtl/>
        </w:rPr>
      </w:pPr>
    </w:p>
    <w:p w14:paraId="7199F69D" w14:textId="77777777" w:rsidR="00E8608F" w:rsidRDefault="00E8608F" w:rsidP="00E8608F">
      <w:pPr>
        <w:tabs>
          <w:tab w:val="left" w:pos="3635"/>
        </w:tabs>
        <w:bidi/>
        <w:rPr>
          <w:rFonts w:ascii="Readex Pro Light" w:hAnsi="Readex Pro Light" w:cs="Readex Pro Light"/>
          <w:rtl/>
        </w:rPr>
      </w:pPr>
    </w:p>
    <w:tbl>
      <w:tblPr>
        <w:tblStyle w:val="10"/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4357"/>
      </w:tblGrid>
      <w:tr w:rsidR="00CE10BF" w:rsidRPr="0034447E" w14:paraId="216BFFC4" w14:textId="77777777" w:rsidTr="00E8608F">
        <w:trPr>
          <w:trHeight w:val="342"/>
          <w:jc w:val="center"/>
        </w:trPr>
        <w:tc>
          <w:tcPr>
            <w:tcW w:w="8468" w:type="dxa"/>
            <w:gridSpan w:val="2"/>
            <w:shd w:val="clear" w:color="auto" w:fill="EADEC4"/>
            <w:vAlign w:val="center"/>
          </w:tcPr>
          <w:p w14:paraId="52DDC8C5" w14:textId="77777777" w:rsidR="00CE10BF" w:rsidRPr="0034447E" w:rsidRDefault="00CE10BF" w:rsidP="00E8608F">
            <w:pPr>
              <w:bidi/>
              <w:spacing w:line="360" w:lineRule="auto"/>
              <w:jc w:val="center"/>
              <w:rPr>
                <w:rFonts w:ascii="Readex Pro Medium" w:hAnsi="Readex Pro Medium" w:cs="Readex Pro Medium"/>
                <w:b/>
                <w:bCs/>
              </w:rPr>
            </w:pPr>
            <w:r w:rsidRPr="0034447E">
              <w:rPr>
                <w:rFonts w:ascii="Readex Pro Medium" w:hAnsi="Readex Pro Medium" w:cs="Readex Pro Medium"/>
                <w:b/>
                <w:bCs/>
                <w:rtl/>
              </w:rPr>
              <w:t>المحكم الثاني</w:t>
            </w:r>
          </w:p>
        </w:tc>
      </w:tr>
      <w:tr w:rsidR="00CE10BF" w:rsidRPr="0034447E" w14:paraId="3BC64792" w14:textId="77777777" w:rsidTr="00E8608F">
        <w:trPr>
          <w:trHeight w:val="342"/>
          <w:jc w:val="center"/>
        </w:trPr>
        <w:tc>
          <w:tcPr>
            <w:tcW w:w="4111" w:type="dxa"/>
            <w:shd w:val="clear" w:color="auto" w:fill="EADEC4"/>
            <w:vAlign w:val="center"/>
          </w:tcPr>
          <w:p w14:paraId="473FBFA5" w14:textId="77777777" w:rsidR="00CE10BF" w:rsidRPr="0034447E" w:rsidRDefault="00CE10BF" w:rsidP="00E8608F">
            <w:pPr>
              <w:bidi/>
              <w:spacing w:line="360" w:lineRule="auto"/>
              <w:jc w:val="center"/>
              <w:rPr>
                <w:rFonts w:ascii="Readex Pro Medium" w:hAnsi="Readex Pro Medium" w:cs="Readex Pro Medium"/>
                <w:b/>
                <w:bCs/>
                <w:rtl/>
              </w:rPr>
            </w:pPr>
            <w:r w:rsidRPr="0034447E">
              <w:rPr>
                <w:rFonts w:ascii="Readex Pro Medium" w:hAnsi="Readex Pro Medium" w:cs="Readex Pro Medium"/>
                <w:b/>
                <w:bCs/>
                <w:rtl/>
              </w:rPr>
              <w:t>الملحوظة</w:t>
            </w:r>
          </w:p>
        </w:tc>
        <w:tc>
          <w:tcPr>
            <w:tcW w:w="4357" w:type="dxa"/>
            <w:shd w:val="clear" w:color="auto" w:fill="EADEC4"/>
            <w:vAlign w:val="center"/>
          </w:tcPr>
          <w:p w14:paraId="73A7F4AE" w14:textId="77777777" w:rsidR="00CE10BF" w:rsidRPr="0034447E" w:rsidRDefault="00CE10BF" w:rsidP="00E8608F">
            <w:pPr>
              <w:bidi/>
              <w:spacing w:line="360" w:lineRule="auto"/>
              <w:jc w:val="center"/>
              <w:rPr>
                <w:rFonts w:ascii="Readex Pro Medium" w:hAnsi="Readex Pro Medium" w:cs="Readex Pro Medium"/>
                <w:b/>
                <w:bCs/>
                <w:rtl/>
              </w:rPr>
            </w:pPr>
            <w:r w:rsidRPr="0034447E">
              <w:rPr>
                <w:rFonts w:ascii="Readex Pro Medium" w:hAnsi="Readex Pro Medium" w:cs="Readex Pro Medium"/>
                <w:b/>
                <w:bCs/>
                <w:rtl/>
              </w:rPr>
              <w:t>الإجراء الذي تم عليها</w:t>
            </w:r>
          </w:p>
          <w:p w14:paraId="0D62ABF4" w14:textId="77777777" w:rsidR="00CE10BF" w:rsidRPr="0034447E" w:rsidRDefault="00CE10BF" w:rsidP="00E8608F">
            <w:pPr>
              <w:bidi/>
              <w:spacing w:line="360" w:lineRule="auto"/>
              <w:jc w:val="center"/>
              <w:rPr>
                <w:rFonts w:ascii="Readex Pro Medium" w:hAnsi="Readex Pro Medium" w:cs="Readex Pro Medium"/>
                <w:sz w:val="18"/>
                <w:szCs w:val="18"/>
                <w:rtl/>
              </w:rPr>
            </w:pPr>
            <w:r w:rsidRPr="0034447E">
              <w:rPr>
                <w:rFonts w:ascii="Readex Pro Medium" w:hAnsi="Readex Pro Medium" w:cs="Readex Pro Medium"/>
                <w:sz w:val="18"/>
                <w:szCs w:val="18"/>
                <w:rtl/>
              </w:rPr>
              <w:t>(تم التعديل / لم يتم التعديل</w:t>
            </w:r>
          </w:p>
          <w:p w14:paraId="1D6B631E" w14:textId="77777777" w:rsidR="00CE10BF" w:rsidRPr="0034447E" w:rsidRDefault="00CE10BF" w:rsidP="00E8608F">
            <w:pPr>
              <w:bidi/>
              <w:spacing w:line="360" w:lineRule="auto"/>
              <w:jc w:val="center"/>
              <w:rPr>
                <w:rFonts w:ascii="Readex Pro Medium" w:hAnsi="Readex Pro Medium" w:cs="Readex Pro Medium"/>
                <w:b/>
                <w:bCs/>
                <w:rtl/>
              </w:rPr>
            </w:pPr>
            <w:r w:rsidRPr="0034447E">
              <w:rPr>
                <w:rFonts w:ascii="Readex Pro Medium" w:hAnsi="Readex Pro Medium" w:cs="Readex Pro Medium"/>
                <w:sz w:val="18"/>
                <w:szCs w:val="18"/>
                <w:rtl/>
              </w:rPr>
              <w:t>(مع ذكر المبرر العلمي بدقة))</w:t>
            </w:r>
          </w:p>
        </w:tc>
      </w:tr>
      <w:tr w:rsidR="00CE10BF" w:rsidRPr="0034447E" w14:paraId="1CA14C31" w14:textId="77777777" w:rsidTr="00E8608F">
        <w:trPr>
          <w:trHeight w:val="342"/>
          <w:jc w:val="center"/>
        </w:trPr>
        <w:tc>
          <w:tcPr>
            <w:tcW w:w="4111" w:type="dxa"/>
          </w:tcPr>
          <w:p w14:paraId="40B4856E" w14:textId="6D6D8481" w:rsidR="00CE10BF" w:rsidRPr="0034447E" w:rsidRDefault="00CE10BF" w:rsidP="00E8608F">
            <w:pPr>
              <w:bidi/>
              <w:spacing w:line="300" w:lineRule="auto"/>
              <w:jc w:val="center"/>
              <w:rPr>
                <w:rFonts w:ascii="Readex Pro Medium" w:hAnsi="Readex Pro Medium" w:cs="Readex Pro Medium"/>
                <w:rtl/>
              </w:rPr>
            </w:pPr>
          </w:p>
        </w:tc>
        <w:tc>
          <w:tcPr>
            <w:tcW w:w="4357" w:type="dxa"/>
          </w:tcPr>
          <w:p w14:paraId="686F9B2F" w14:textId="77777777" w:rsidR="00CE10BF" w:rsidRPr="0034447E" w:rsidRDefault="00CE10BF" w:rsidP="00E8608F">
            <w:pPr>
              <w:bidi/>
              <w:spacing w:line="300" w:lineRule="auto"/>
              <w:jc w:val="center"/>
              <w:rPr>
                <w:rFonts w:ascii="Readex Pro Medium" w:hAnsi="Readex Pro Medium" w:cs="Readex Pro Medium"/>
                <w:rtl/>
              </w:rPr>
            </w:pPr>
          </w:p>
        </w:tc>
      </w:tr>
      <w:tr w:rsidR="00CE10BF" w:rsidRPr="0034447E" w14:paraId="445590F1" w14:textId="77777777" w:rsidTr="00E8608F">
        <w:trPr>
          <w:trHeight w:val="333"/>
          <w:jc w:val="center"/>
        </w:trPr>
        <w:tc>
          <w:tcPr>
            <w:tcW w:w="4111" w:type="dxa"/>
          </w:tcPr>
          <w:p w14:paraId="72F4BFC6" w14:textId="77777777" w:rsidR="00CE10BF" w:rsidRPr="0034447E" w:rsidRDefault="00CE10BF" w:rsidP="00E8608F">
            <w:pPr>
              <w:bidi/>
              <w:spacing w:line="300" w:lineRule="auto"/>
              <w:jc w:val="center"/>
              <w:rPr>
                <w:rFonts w:ascii="Readex Pro Medium" w:hAnsi="Readex Pro Medium" w:cs="Readex Pro Medium"/>
                <w:rtl/>
              </w:rPr>
            </w:pPr>
          </w:p>
        </w:tc>
        <w:tc>
          <w:tcPr>
            <w:tcW w:w="4357" w:type="dxa"/>
          </w:tcPr>
          <w:p w14:paraId="326E162D" w14:textId="77777777" w:rsidR="00CE10BF" w:rsidRPr="0034447E" w:rsidRDefault="00CE10BF" w:rsidP="00E8608F">
            <w:pPr>
              <w:bidi/>
              <w:spacing w:line="300" w:lineRule="auto"/>
              <w:jc w:val="center"/>
              <w:rPr>
                <w:rFonts w:ascii="Readex Pro Medium" w:hAnsi="Readex Pro Medium" w:cs="Readex Pro Medium"/>
                <w:rtl/>
              </w:rPr>
            </w:pPr>
          </w:p>
        </w:tc>
      </w:tr>
      <w:tr w:rsidR="00CE10BF" w:rsidRPr="0034447E" w14:paraId="2BE0BC58" w14:textId="77777777" w:rsidTr="00E8608F">
        <w:trPr>
          <w:trHeight w:val="333"/>
          <w:jc w:val="center"/>
        </w:trPr>
        <w:tc>
          <w:tcPr>
            <w:tcW w:w="4111" w:type="dxa"/>
          </w:tcPr>
          <w:p w14:paraId="21A64A2A" w14:textId="77777777" w:rsidR="00CE10BF" w:rsidRPr="0034447E" w:rsidRDefault="00CE10BF" w:rsidP="00E8608F">
            <w:pPr>
              <w:bidi/>
              <w:spacing w:line="300" w:lineRule="auto"/>
              <w:jc w:val="center"/>
              <w:rPr>
                <w:rFonts w:ascii="Readex Pro Medium" w:hAnsi="Readex Pro Medium" w:cs="Readex Pro Medium"/>
                <w:rtl/>
              </w:rPr>
            </w:pPr>
          </w:p>
        </w:tc>
        <w:tc>
          <w:tcPr>
            <w:tcW w:w="4357" w:type="dxa"/>
          </w:tcPr>
          <w:p w14:paraId="0377F438" w14:textId="77777777" w:rsidR="00CE10BF" w:rsidRPr="0034447E" w:rsidRDefault="00CE10BF" w:rsidP="00E8608F">
            <w:pPr>
              <w:bidi/>
              <w:spacing w:line="300" w:lineRule="auto"/>
              <w:jc w:val="center"/>
              <w:rPr>
                <w:rFonts w:ascii="Readex Pro Medium" w:hAnsi="Readex Pro Medium" w:cs="Readex Pro Medium"/>
                <w:rtl/>
              </w:rPr>
            </w:pPr>
          </w:p>
        </w:tc>
      </w:tr>
    </w:tbl>
    <w:p w14:paraId="05FEB30D" w14:textId="77777777" w:rsidR="0034447E" w:rsidRPr="0034447E" w:rsidRDefault="0034447E" w:rsidP="00E8608F">
      <w:pPr>
        <w:bidi/>
        <w:rPr>
          <w:rFonts w:ascii="Readex Pro Light" w:hAnsi="Readex Pro Light" w:cs="Readex Pro Light"/>
          <w:rtl/>
        </w:rPr>
      </w:pPr>
    </w:p>
    <w:sectPr w:rsidR="0034447E" w:rsidRPr="0034447E" w:rsidSect="00EF51A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368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D8DEA" w14:textId="77777777" w:rsidR="00DA455A" w:rsidRDefault="00DA455A" w:rsidP="0058563D">
      <w:r>
        <w:separator/>
      </w:r>
    </w:p>
  </w:endnote>
  <w:endnote w:type="continuationSeparator" w:id="0">
    <w:p w14:paraId="6CC81C2D" w14:textId="77777777" w:rsidR="00DA455A" w:rsidRDefault="00DA455A" w:rsidP="00585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eadex Pro Medium">
    <w:panose1 w:val="00000000000000000000"/>
    <w:charset w:val="00"/>
    <w:family w:val="auto"/>
    <w:pitch w:val="variable"/>
    <w:sig w:usb0="A00020FF" w:usb1="C000205B" w:usb2="00000000" w:usb3="00000000" w:csb0="000001D3" w:csb1="00000000"/>
  </w:font>
  <w:font w:name="Readex Pro SemiBold">
    <w:panose1 w:val="00000000000000000000"/>
    <w:charset w:val="00"/>
    <w:family w:val="auto"/>
    <w:pitch w:val="variable"/>
    <w:sig w:usb0="A00020FF" w:usb1="C000205B" w:usb2="00000000" w:usb3="00000000" w:csb0="000001D3" w:csb1="00000000"/>
  </w:font>
  <w:font w:name="Readex Pro Light">
    <w:panose1 w:val="00000000000000000000"/>
    <w:charset w:val="00"/>
    <w:family w:val="auto"/>
    <w:pitch w:val="variable"/>
    <w:sig w:usb0="A00020FF" w:usb1="C000205B" w:usb2="00000000" w:usb3="00000000" w:csb0="000001D3" w:csb1="00000000"/>
  </w:font>
  <w:font w:name="Readex Pro">
    <w:panose1 w:val="00000000000000000000"/>
    <w:charset w:val="B2"/>
    <w:family w:val="auto"/>
    <w:pitch w:val="variable"/>
    <w:sig w:usb0="A00020FF" w:usb1="C000205B" w:usb2="00000000" w:usb3="00000000" w:csb0="000001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D6FD5" w14:textId="77777777" w:rsidR="00063528" w:rsidRDefault="00063528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C76C2" w14:textId="77777777" w:rsidR="00063528" w:rsidRDefault="00063528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20D31" w14:textId="77777777" w:rsidR="00063528" w:rsidRDefault="0006352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9ACF1" w14:textId="77777777" w:rsidR="00DA455A" w:rsidRDefault="00DA455A" w:rsidP="0058563D">
      <w:r>
        <w:separator/>
      </w:r>
    </w:p>
  </w:footnote>
  <w:footnote w:type="continuationSeparator" w:id="0">
    <w:p w14:paraId="522E72BE" w14:textId="77777777" w:rsidR="00DA455A" w:rsidRDefault="00DA455A" w:rsidP="005856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6B7E7" w14:textId="77777777" w:rsidR="00063528" w:rsidRDefault="0006352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6ADD1" w14:textId="3ACC186F" w:rsidR="0058563D" w:rsidRDefault="00063528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D22788" wp14:editId="08B8734D">
              <wp:simplePos x="0" y="0"/>
              <wp:positionH relativeFrom="column">
                <wp:posOffset>3676650</wp:posOffset>
              </wp:positionH>
              <wp:positionV relativeFrom="paragraph">
                <wp:posOffset>-59055</wp:posOffset>
              </wp:positionV>
              <wp:extent cx="2274570" cy="135255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74570" cy="13525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D993BC2" w14:textId="32714EE0" w:rsidR="0058563D" w:rsidRPr="0060338B" w:rsidRDefault="0058563D" w:rsidP="0058563D">
                          <w:pPr>
                            <w:bidi/>
                            <w:spacing w:line="276" w:lineRule="auto"/>
                            <w:jc w:val="center"/>
                            <w:rPr>
                              <w:rFonts w:ascii="Readex Pro" w:hAnsi="Readex Pro" w:cs="Readex Pro"/>
                              <w:color w:val="515C65"/>
                              <w:sz w:val="22"/>
                              <w:szCs w:val="22"/>
                              <w:rtl/>
                            </w:rPr>
                          </w:pPr>
                          <w:r w:rsidRPr="0060338B">
                            <w:rPr>
                              <w:rFonts w:ascii="Readex Pro" w:hAnsi="Readex Pro" w:cs="Readex Pro" w:hint="cs"/>
                              <w:color w:val="515C65"/>
                              <w:sz w:val="22"/>
                              <w:szCs w:val="22"/>
                              <w:rtl/>
                            </w:rPr>
                            <w:t>المملكة العربية السعودية</w:t>
                          </w:r>
                        </w:p>
                        <w:p w14:paraId="3FEBB646" w14:textId="4D577A51" w:rsidR="0058563D" w:rsidRPr="0060338B" w:rsidRDefault="0058563D" w:rsidP="0058563D">
                          <w:pPr>
                            <w:bidi/>
                            <w:spacing w:line="276" w:lineRule="auto"/>
                            <w:jc w:val="center"/>
                            <w:rPr>
                              <w:rFonts w:ascii="Readex Pro" w:hAnsi="Readex Pro" w:cs="Readex Pro"/>
                              <w:color w:val="515C65"/>
                              <w:sz w:val="22"/>
                              <w:szCs w:val="22"/>
                              <w:rtl/>
                            </w:rPr>
                          </w:pPr>
                          <w:r w:rsidRPr="0060338B">
                            <w:rPr>
                              <w:rFonts w:ascii="Readex Pro" w:hAnsi="Readex Pro" w:cs="Readex Pro" w:hint="cs"/>
                              <w:color w:val="515C65"/>
                              <w:sz w:val="22"/>
                              <w:szCs w:val="22"/>
                              <w:rtl/>
                            </w:rPr>
                            <w:t>وزارة التعليم</w:t>
                          </w:r>
                        </w:p>
                        <w:p w14:paraId="2FFC50FD" w14:textId="5FE3885F" w:rsidR="0058563D" w:rsidRPr="0060338B" w:rsidRDefault="0058563D" w:rsidP="0058563D">
                          <w:pPr>
                            <w:bidi/>
                            <w:spacing w:line="276" w:lineRule="auto"/>
                            <w:jc w:val="center"/>
                            <w:rPr>
                              <w:rFonts w:ascii="Readex Pro" w:hAnsi="Readex Pro" w:cs="Readex Pro"/>
                              <w:color w:val="515C65"/>
                              <w:sz w:val="22"/>
                              <w:szCs w:val="22"/>
                              <w:rtl/>
                            </w:rPr>
                          </w:pPr>
                          <w:r w:rsidRPr="0060338B">
                            <w:rPr>
                              <w:rFonts w:ascii="Readex Pro" w:hAnsi="Readex Pro" w:cs="Readex Pro" w:hint="cs"/>
                              <w:color w:val="515C65"/>
                              <w:sz w:val="22"/>
                              <w:szCs w:val="22"/>
                              <w:rtl/>
                            </w:rPr>
                            <w:t>الجامعة الإسلامية بالمدينة المنورة</w:t>
                          </w:r>
                        </w:p>
                        <w:p w14:paraId="3BDFF16C" w14:textId="77777777" w:rsidR="0042257D" w:rsidRDefault="0042257D" w:rsidP="0058563D">
                          <w:pPr>
                            <w:bidi/>
                            <w:spacing w:line="276" w:lineRule="auto"/>
                            <w:jc w:val="center"/>
                            <w:rPr>
                              <w:rFonts w:ascii="Readex Pro" w:hAnsi="Readex Pro" w:cs="Readex Pro"/>
                              <w:color w:val="515C65"/>
                              <w:sz w:val="22"/>
                              <w:szCs w:val="22"/>
                              <w:rtl/>
                            </w:rPr>
                          </w:pPr>
                          <w:r>
                            <w:rPr>
                              <w:rFonts w:ascii="Readex Pro" w:hAnsi="Readex Pro" w:cs="Readex Pro" w:hint="cs"/>
                              <w:color w:val="515C65"/>
                              <w:sz w:val="22"/>
                              <w:szCs w:val="22"/>
                              <w:rtl/>
                            </w:rPr>
                            <w:t xml:space="preserve">مجلة الجامعة الإسلامية </w:t>
                          </w:r>
                        </w:p>
                        <w:p w14:paraId="36F3932F" w14:textId="3C2A3FD7" w:rsidR="0058563D" w:rsidRPr="0060338B" w:rsidRDefault="0042257D" w:rsidP="0042257D">
                          <w:pPr>
                            <w:bidi/>
                            <w:spacing w:line="276" w:lineRule="auto"/>
                            <w:jc w:val="center"/>
                            <w:rPr>
                              <w:rFonts w:ascii="Readex Pro" w:hAnsi="Readex Pro" w:cs="Readex Pro"/>
                              <w:color w:val="515C65"/>
                              <w:sz w:val="22"/>
                              <w:szCs w:val="22"/>
                              <w:rtl/>
                            </w:rPr>
                          </w:pPr>
                          <w:r>
                            <w:rPr>
                              <w:rFonts w:ascii="Readex Pro" w:hAnsi="Readex Pro" w:cs="Readex Pro" w:hint="cs"/>
                              <w:color w:val="515C65"/>
                              <w:sz w:val="22"/>
                              <w:szCs w:val="22"/>
                              <w:rtl/>
                            </w:rPr>
                            <w:t>للعلوم التربوية والاجتماعية</w:t>
                          </w:r>
                        </w:p>
                        <w:p w14:paraId="77541F0D" w14:textId="6EC18F4C" w:rsidR="0042257D" w:rsidRPr="0042257D" w:rsidRDefault="0058563D" w:rsidP="00B16AC8">
                          <w:pPr>
                            <w:bidi/>
                            <w:spacing w:line="276" w:lineRule="auto"/>
                            <w:jc w:val="center"/>
                            <w:rPr>
                              <w:rFonts w:ascii="Readex Pro" w:hAnsi="Readex Pro" w:cs="Readex Pro"/>
                              <w:color w:val="515C65"/>
                              <w:sz w:val="22"/>
                              <w:szCs w:val="22"/>
                            </w:rPr>
                          </w:pPr>
                          <w:r w:rsidRPr="0042257D">
                            <w:rPr>
                              <w:rFonts w:ascii="Readex Pro" w:hAnsi="Readex Pro" w:cs="Readex Pro" w:hint="cs"/>
                              <w:color w:val="515C65"/>
                              <w:sz w:val="22"/>
                              <w:szCs w:val="22"/>
                              <w:rtl/>
                            </w:rPr>
                            <w:t>(٠٣٢)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D2278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89.5pt;margin-top:-4.65pt;width:179.1pt;height:10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" fillcolor="white [3212]" stroked="f" strokeweight=".5pt">
              <v:textbox>
                <w:txbxContent>
                  <w:p w14:paraId="2D993BC2" w14:textId="32714EE0" w:rsidR="0058563D" w:rsidRPr="0060338B" w:rsidRDefault="0058563D" w:rsidP="0058563D">
                    <w:pPr>
                      <w:bidi/>
                      <w:spacing w:line="276" w:lineRule="auto"/>
                      <w:jc w:val="center"/>
                      <w:rPr>
                        <w:rFonts w:ascii="Readex Pro" w:hAnsi="Readex Pro" w:cs="Readex Pro"/>
                        <w:color w:val="515C65"/>
                        <w:sz w:val="22"/>
                        <w:szCs w:val="22"/>
                        <w:rtl/>
                      </w:rPr>
                    </w:pPr>
                    <w:r w:rsidRPr="0060338B">
                      <w:rPr>
                        <w:rFonts w:ascii="Readex Pro" w:hAnsi="Readex Pro" w:cs="Readex Pro" w:hint="cs"/>
                        <w:color w:val="515C65"/>
                        <w:sz w:val="22"/>
                        <w:szCs w:val="22"/>
                        <w:rtl/>
                      </w:rPr>
                      <w:t>المملكة العربية السعودية</w:t>
                    </w:r>
                  </w:p>
                  <w:p w14:paraId="3FEBB646" w14:textId="4D577A51" w:rsidR="0058563D" w:rsidRPr="0060338B" w:rsidRDefault="0058563D" w:rsidP="0058563D">
                    <w:pPr>
                      <w:bidi/>
                      <w:spacing w:line="276" w:lineRule="auto"/>
                      <w:jc w:val="center"/>
                      <w:rPr>
                        <w:rFonts w:ascii="Readex Pro" w:hAnsi="Readex Pro" w:cs="Readex Pro"/>
                        <w:color w:val="515C65"/>
                        <w:sz w:val="22"/>
                        <w:szCs w:val="22"/>
                        <w:rtl/>
                      </w:rPr>
                    </w:pPr>
                    <w:r w:rsidRPr="0060338B">
                      <w:rPr>
                        <w:rFonts w:ascii="Readex Pro" w:hAnsi="Readex Pro" w:cs="Readex Pro" w:hint="cs"/>
                        <w:color w:val="515C65"/>
                        <w:sz w:val="22"/>
                        <w:szCs w:val="22"/>
                        <w:rtl/>
                      </w:rPr>
                      <w:t>وزارة التعليم</w:t>
                    </w:r>
                  </w:p>
                  <w:p w14:paraId="2FFC50FD" w14:textId="5FE3885F" w:rsidR="0058563D" w:rsidRPr="0060338B" w:rsidRDefault="0058563D" w:rsidP="0058563D">
                    <w:pPr>
                      <w:bidi/>
                      <w:spacing w:line="276" w:lineRule="auto"/>
                      <w:jc w:val="center"/>
                      <w:rPr>
                        <w:rFonts w:ascii="Readex Pro" w:hAnsi="Readex Pro" w:cs="Readex Pro"/>
                        <w:color w:val="515C65"/>
                        <w:sz w:val="22"/>
                        <w:szCs w:val="22"/>
                        <w:rtl/>
                      </w:rPr>
                    </w:pPr>
                    <w:r w:rsidRPr="0060338B">
                      <w:rPr>
                        <w:rFonts w:ascii="Readex Pro" w:hAnsi="Readex Pro" w:cs="Readex Pro" w:hint="cs"/>
                        <w:color w:val="515C65"/>
                        <w:sz w:val="22"/>
                        <w:szCs w:val="22"/>
                        <w:rtl/>
                      </w:rPr>
                      <w:t>الجامعة الإسلامية بالمدينة المنورة</w:t>
                    </w:r>
                  </w:p>
                  <w:p w14:paraId="3BDFF16C" w14:textId="77777777" w:rsidR="0042257D" w:rsidRDefault="0042257D" w:rsidP="0058563D">
                    <w:pPr>
                      <w:bidi/>
                      <w:spacing w:line="276" w:lineRule="auto"/>
                      <w:jc w:val="center"/>
                      <w:rPr>
                        <w:rFonts w:ascii="Readex Pro" w:hAnsi="Readex Pro" w:cs="Readex Pro"/>
                        <w:color w:val="515C65"/>
                        <w:sz w:val="22"/>
                        <w:szCs w:val="22"/>
                        <w:rtl/>
                      </w:rPr>
                    </w:pPr>
                    <w:r>
                      <w:rPr>
                        <w:rFonts w:ascii="Readex Pro" w:hAnsi="Readex Pro" w:cs="Readex Pro" w:hint="cs"/>
                        <w:color w:val="515C65"/>
                        <w:sz w:val="22"/>
                        <w:szCs w:val="22"/>
                        <w:rtl/>
                      </w:rPr>
                      <w:t xml:space="preserve">مجلة الجامعة الإسلامية </w:t>
                    </w:r>
                  </w:p>
                  <w:p w14:paraId="36F3932F" w14:textId="3C2A3FD7" w:rsidR="0058563D" w:rsidRPr="0060338B" w:rsidRDefault="0042257D" w:rsidP="0042257D">
                    <w:pPr>
                      <w:bidi/>
                      <w:spacing w:line="276" w:lineRule="auto"/>
                      <w:jc w:val="center"/>
                      <w:rPr>
                        <w:rFonts w:ascii="Readex Pro" w:hAnsi="Readex Pro" w:cs="Readex Pro"/>
                        <w:color w:val="515C65"/>
                        <w:sz w:val="22"/>
                        <w:szCs w:val="22"/>
                        <w:rtl/>
                      </w:rPr>
                    </w:pPr>
                    <w:r>
                      <w:rPr>
                        <w:rFonts w:ascii="Readex Pro" w:hAnsi="Readex Pro" w:cs="Readex Pro" w:hint="cs"/>
                        <w:color w:val="515C65"/>
                        <w:sz w:val="22"/>
                        <w:szCs w:val="22"/>
                        <w:rtl/>
                      </w:rPr>
                      <w:t>للعلوم التربوية والاجتماعية</w:t>
                    </w:r>
                  </w:p>
                  <w:p w14:paraId="77541F0D" w14:textId="6EC18F4C" w:rsidR="0042257D" w:rsidRPr="0042257D" w:rsidRDefault="0058563D" w:rsidP="00B16AC8">
                    <w:pPr>
                      <w:bidi/>
                      <w:spacing w:line="276" w:lineRule="auto"/>
                      <w:jc w:val="center"/>
                      <w:rPr>
                        <w:rFonts w:ascii="Readex Pro" w:hAnsi="Readex Pro" w:cs="Readex Pro"/>
                        <w:color w:val="515C65"/>
                        <w:sz w:val="22"/>
                        <w:szCs w:val="22"/>
                      </w:rPr>
                    </w:pPr>
                    <w:r w:rsidRPr="0042257D">
                      <w:rPr>
                        <w:rFonts w:ascii="Readex Pro" w:hAnsi="Readex Pro" w:cs="Readex Pro" w:hint="cs"/>
                        <w:color w:val="515C65"/>
                        <w:sz w:val="22"/>
                        <w:szCs w:val="22"/>
                        <w:rtl/>
                      </w:rPr>
                      <w:t>(٠٣٢)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1" locked="0" layoutInCell="1" allowOverlap="1" wp14:anchorId="6637C4F9" wp14:editId="42D23F41">
          <wp:simplePos x="0" y="0"/>
          <wp:positionH relativeFrom="column">
            <wp:posOffset>-920750</wp:posOffset>
          </wp:positionH>
          <wp:positionV relativeFrom="paragraph">
            <wp:posOffset>-457835</wp:posOffset>
          </wp:positionV>
          <wp:extent cx="7559675" cy="10697210"/>
          <wp:effectExtent l="0" t="0" r="0" b="0"/>
          <wp:wrapNone/>
          <wp:docPr id="206666742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97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1063E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90D9327" wp14:editId="0D37E9EF">
              <wp:simplePos x="0" y="0"/>
              <wp:positionH relativeFrom="margin">
                <wp:posOffset>-128588</wp:posOffset>
              </wp:positionH>
              <wp:positionV relativeFrom="margin">
                <wp:posOffset>-1771650</wp:posOffset>
              </wp:positionV>
              <wp:extent cx="1788795" cy="723900"/>
              <wp:effectExtent l="0" t="0" r="0" b="0"/>
              <wp:wrapSquare wrapText="bothSides"/>
              <wp:docPr id="489477765" name="مربع ن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8795" cy="723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D1CABA7" w14:textId="5D46FB61" w:rsidR="0042257D" w:rsidRPr="00104C21" w:rsidRDefault="005A6822" w:rsidP="00910696">
                          <w:pPr>
                            <w:spacing w:line="480" w:lineRule="auto"/>
                            <w:jc w:val="right"/>
                            <w:rPr>
                              <w:rFonts w:ascii="Readex Pro Light" w:hAnsi="Readex Pro Light" w:cs="Readex Pro Light"/>
                              <w:color w:val="515C65"/>
                              <w:sz w:val="22"/>
                              <w:szCs w:val="22"/>
                              <w:lang w:val="en-US"/>
                            </w:rPr>
                          </w:pPr>
                          <w:r w:rsidRPr="00104C21">
                            <w:rPr>
                              <w:rFonts w:ascii="Readex Pro Light" w:hAnsi="Readex Pro Light" w:cs="Readex Pro Light"/>
                              <w:color w:val="515C65"/>
                              <w:sz w:val="22"/>
                              <w:szCs w:val="22"/>
                              <w:rtl/>
                              <w:lang w:val="en-US"/>
                            </w:rPr>
                            <w:t>الرقم: .........................</w:t>
                          </w:r>
                        </w:p>
                        <w:p w14:paraId="5060F870" w14:textId="6C547C2D" w:rsidR="00910696" w:rsidRPr="00104C21" w:rsidRDefault="00910696" w:rsidP="00910696">
                          <w:pPr>
                            <w:spacing w:line="480" w:lineRule="auto"/>
                            <w:jc w:val="right"/>
                            <w:rPr>
                              <w:rFonts w:ascii="Readex Pro Light" w:hAnsi="Readex Pro Light" w:cs="Readex Pro Light"/>
                              <w:color w:val="515C65"/>
                              <w:sz w:val="22"/>
                              <w:szCs w:val="22"/>
                              <w:rtl/>
                              <w:lang w:val="en-US"/>
                            </w:rPr>
                          </w:pPr>
                          <w:r w:rsidRPr="00104C21">
                            <w:rPr>
                              <w:rFonts w:ascii="Readex Pro Light" w:hAnsi="Readex Pro Light" w:cs="Readex Pro Light"/>
                              <w:color w:val="515C65"/>
                              <w:sz w:val="22"/>
                              <w:szCs w:val="22"/>
                              <w:rtl/>
                              <w:lang w:val="en-US"/>
                            </w:rPr>
                            <w:t>التاريخ:</w:t>
                          </w:r>
                          <w:r w:rsidR="00B16AC8">
                            <w:rPr>
                              <w:rFonts w:ascii="Readex Pro Light" w:hAnsi="Readex Pro Light" w:cs="Readex Pro Light" w:hint="cs"/>
                              <w:color w:val="515C65"/>
                              <w:sz w:val="22"/>
                              <w:szCs w:val="22"/>
                              <w:rtl/>
                              <w:lang w:val="en-US"/>
                            </w:rPr>
                            <w:t xml:space="preserve"> </w:t>
                          </w:r>
                          <w:r w:rsidR="00990A55">
                            <w:rPr>
                              <w:rFonts w:ascii="Readex Pro Light" w:hAnsi="Readex Pro Light" w:cs="Readex Pro Light" w:hint="cs"/>
                              <w:color w:val="515C65"/>
                              <w:sz w:val="22"/>
                              <w:szCs w:val="22"/>
                              <w:rtl/>
                              <w:lang w:val="en-US"/>
                            </w:rPr>
                            <w:t>...</w:t>
                          </w:r>
                          <w:r w:rsidR="00B16AC8">
                            <w:rPr>
                              <w:rFonts w:ascii="Readex Pro Light" w:hAnsi="Readex Pro Light" w:cs="Readex Pro Light" w:hint="cs"/>
                              <w:color w:val="515C65"/>
                              <w:sz w:val="22"/>
                              <w:szCs w:val="22"/>
                              <w:rtl/>
                              <w:lang w:val="en-US"/>
                            </w:rPr>
                            <w:t>/</w:t>
                          </w:r>
                          <w:r w:rsidR="00990A55">
                            <w:rPr>
                              <w:rFonts w:ascii="Readex Pro Light" w:hAnsi="Readex Pro Light" w:cs="Readex Pro Light" w:hint="cs"/>
                              <w:color w:val="515C65"/>
                              <w:sz w:val="22"/>
                              <w:szCs w:val="22"/>
                              <w:rtl/>
                              <w:lang w:val="en-US"/>
                            </w:rPr>
                            <w:t>...</w:t>
                          </w:r>
                          <w:r w:rsidR="00B16AC8">
                            <w:rPr>
                              <w:rFonts w:ascii="Readex Pro Light" w:hAnsi="Readex Pro Light" w:cs="Readex Pro Light" w:hint="cs"/>
                              <w:color w:val="515C65"/>
                              <w:sz w:val="22"/>
                              <w:szCs w:val="22"/>
                              <w:rtl/>
                              <w:lang w:val="en-US"/>
                            </w:rPr>
                            <w:t>/1446 هــ</w:t>
                          </w:r>
                        </w:p>
                        <w:p w14:paraId="5A221149" w14:textId="5E67B1FC" w:rsidR="00910696" w:rsidRPr="008A42F9" w:rsidRDefault="00910696" w:rsidP="00910696">
                          <w:pPr>
                            <w:spacing w:line="276" w:lineRule="auto"/>
                            <w:jc w:val="center"/>
                            <w:rPr>
                              <w:rFonts w:ascii="Readex Pro" w:hAnsi="Readex Pro" w:cs="Readex Pro"/>
                              <w:color w:val="515C65"/>
                              <w:sz w:val="22"/>
                              <w:szCs w:val="22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0D9327" id="مربع نص 1" o:spid="_x0000_s1027" type="#_x0000_t202" style="position:absolute;margin-left:-10.15pt;margin-top:-139.5pt;width:140.85pt;height:57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" filled="f" stroked="f" strokeweight=".5pt">
              <v:textbox>
                <w:txbxContent>
                  <w:p w14:paraId="3D1CABA7" w14:textId="5D46FB61" w:rsidR="0042257D" w:rsidRPr="00104C21" w:rsidRDefault="005A6822" w:rsidP="00910696">
                    <w:pPr>
                      <w:spacing w:line="480" w:lineRule="auto"/>
                      <w:jc w:val="right"/>
                      <w:rPr>
                        <w:rFonts w:ascii="Readex Pro Light" w:hAnsi="Readex Pro Light" w:cs="Readex Pro Light"/>
                        <w:color w:val="515C65"/>
                        <w:sz w:val="22"/>
                        <w:szCs w:val="22"/>
                        <w:lang w:val="en-US"/>
                      </w:rPr>
                    </w:pPr>
                    <w:r w:rsidRPr="00104C21">
                      <w:rPr>
                        <w:rFonts w:ascii="Readex Pro Light" w:hAnsi="Readex Pro Light" w:cs="Readex Pro Light"/>
                        <w:color w:val="515C65"/>
                        <w:sz w:val="22"/>
                        <w:szCs w:val="22"/>
                        <w:rtl/>
                        <w:lang w:val="en-US"/>
                      </w:rPr>
                      <w:t>الرقم: .........................</w:t>
                    </w:r>
                  </w:p>
                  <w:p w14:paraId="5060F870" w14:textId="6C547C2D" w:rsidR="00910696" w:rsidRPr="00104C21" w:rsidRDefault="00910696" w:rsidP="00910696">
                    <w:pPr>
                      <w:spacing w:line="480" w:lineRule="auto"/>
                      <w:jc w:val="right"/>
                      <w:rPr>
                        <w:rFonts w:ascii="Readex Pro Light" w:hAnsi="Readex Pro Light" w:cs="Readex Pro Light"/>
                        <w:color w:val="515C65"/>
                        <w:sz w:val="22"/>
                        <w:szCs w:val="22"/>
                        <w:rtl/>
                        <w:lang w:val="en-US"/>
                      </w:rPr>
                    </w:pPr>
                    <w:r w:rsidRPr="00104C21">
                      <w:rPr>
                        <w:rFonts w:ascii="Readex Pro Light" w:hAnsi="Readex Pro Light" w:cs="Readex Pro Light"/>
                        <w:color w:val="515C65"/>
                        <w:sz w:val="22"/>
                        <w:szCs w:val="22"/>
                        <w:rtl/>
                        <w:lang w:val="en-US"/>
                      </w:rPr>
                      <w:t>التاريخ:</w:t>
                    </w:r>
                    <w:r w:rsidR="00B16AC8">
                      <w:rPr>
                        <w:rFonts w:ascii="Readex Pro Light" w:hAnsi="Readex Pro Light" w:cs="Readex Pro Light" w:hint="cs"/>
                        <w:color w:val="515C65"/>
                        <w:sz w:val="22"/>
                        <w:szCs w:val="22"/>
                        <w:rtl/>
                        <w:lang w:val="en-US"/>
                      </w:rPr>
                      <w:t xml:space="preserve"> </w:t>
                    </w:r>
                    <w:r w:rsidR="00990A55">
                      <w:rPr>
                        <w:rFonts w:ascii="Readex Pro Light" w:hAnsi="Readex Pro Light" w:cs="Readex Pro Light" w:hint="cs"/>
                        <w:color w:val="515C65"/>
                        <w:sz w:val="22"/>
                        <w:szCs w:val="22"/>
                        <w:rtl/>
                        <w:lang w:val="en-US"/>
                      </w:rPr>
                      <w:t>...</w:t>
                    </w:r>
                    <w:r w:rsidR="00B16AC8">
                      <w:rPr>
                        <w:rFonts w:ascii="Readex Pro Light" w:hAnsi="Readex Pro Light" w:cs="Readex Pro Light" w:hint="cs"/>
                        <w:color w:val="515C65"/>
                        <w:sz w:val="22"/>
                        <w:szCs w:val="22"/>
                        <w:rtl/>
                        <w:lang w:val="en-US"/>
                      </w:rPr>
                      <w:t>/</w:t>
                    </w:r>
                    <w:r w:rsidR="00990A55">
                      <w:rPr>
                        <w:rFonts w:ascii="Readex Pro Light" w:hAnsi="Readex Pro Light" w:cs="Readex Pro Light" w:hint="cs"/>
                        <w:color w:val="515C65"/>
                        <w:sz w:val="22"/>
                        <w:szCs w:val="22"/>
                        <w:rtl/>
                        <w:lang w:val="en-US"/>
                      </w:rPr>
                      <w:t>...</w:t>
                    </w:r>
                    <w:r w:rsidR="00B16AC8">
                      <w:rPr>
                        <w:rFonts w:ascii="Readex Pro Light" w:hAnsi="Readex Pro Light" w:cs="Readex Pro Light" w:hint="cs"/>
                        <w:color w:val="515C65"/>
                        <w:sz w:val="22"/>
                        <w:szCs w:val="22"/>
                        <w:rtl/>
                        <w:lang w:val="en-US"/>
                      </w:rPr>
                      <w:t>/1446 هــ</w:t>
                    </w:r>
                  </w:p>
                  <w:p w14:paraId="5A221149" w14:textId="5E67B1FC" w:rsidR="00910696" w:rsidRPr="008A42F9" w:rsidRDefault="00910696" w:rsidP="00910696">
                    <w:pPr>
                      <w:spacing w:line="276" w:lineRule="auto"/>
                      <w:jc w:val="center"/>
                      <w:rPr>
                        <w:rFonts w:ascii="Readex Pro" w:hAnsi="Readex Pro" w:cs="Readex Pro"/>
                        <w:color w:val="515C65"/>
                        <w:sz w:val="22"/>
                        <w:szCs w:val="22"/>
                        <w:lang w:val="en-US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2C4D2" w14:textId="77777777" w:rsidR="00063528" w:rsidRDefault="0006352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63D"/>
    <w:rsid w:val="0000768B"/>
    <w:rsid w:val="00062358"/>
    <w:rsid w:val="00063528"/>
    <w:rsid w:val="00104C21"/>
    <w:rsid w:val="0014315E"/>
    <w:rsid w:val="00161A03"/>
    <w:rsid w:val="00243090"/>
    <w:rsid w:val="002D1CB0"/>
    <w:rsid w:val="003000A0"/>
    <w:rsid w:val="0031572B"/>
    <w:rsid w:val="00315C93"/>
    <w:rsid w:val="00330282"/>
    <w:rsid w:val="00342E46"/>
    <w:rsid w:val="0034447E"/>
    <w:rsid w:val="00374F89"/>
    <w:rsid w:val="003B5280"/>
    <w:rsid w:val="003B57AB"/>
    <w:rsid w:val="003C2A0E"/>
    <w:rsid w:val="0042257D"/>
    <w:rsid w:val="0045143F"/>
    <w:rsid w:val="00497B60"/>
    <w:rsid w:val="004F1118"/>
    <w:rsid w:val="004F5526"/>
    <w:rsid w:val="00545F07"/>
    <w:rsid w:val="00563C40"/>
    <w:rsid w:val="0058563D"/>
    <w:rsid w:val="005A6822"/>
    <w:rsid w:val="005F4D5A"/>
    <w:rsid w:val="0060338B"/>
    <w:rsid w:val="00631CA2"/>
    <w:rsid w:val="00673CD1"/>
    <w:rsid w:val="006A63D4"/>
    <w:rsid w:val="007111BD"/>
    <w:rsid w:val="007A775E"/>
    <w:rsid w:val="007B581B"/>
    <w:rsid w:val="007C5850"/>
    <w:rsid w:val="008251E8"/>
    <w:rsid w:val="0085714F"/>
    <w:rsid w:val="008971AD"/>
    <w:rsid w:val="008A42F9"/>
    <w:rsid w:val="008D40D3"/>
    <w:rsid w:val="00910696"/>
    <w:rsid w:val="00916AF4"/>
    <w:rsid w:val="00933109"/>
    <w:rsid w:val="0095210D"/>
    <w:rsid w:val="00990A55"/>
    <w:rsid w:val="009B74C6"/>
    <w:rsid w:val="009D4A06"/>
    <w:rsid w:val="00A04FD0"/>
    <w:rsid w:val="00A40739"/>
    <w:rsid w:val="00A62988"/>
    <w:rsid w:val="00A77965"/>
    <w:rsid w:val="00AC344B"/>
    <w:rsid w:val="00AD19CD"/>
    <w:rsid w:val="00AD2CB8"/>
    <w:rsid w:val="00B11A34"/>
    <w:rsid w:val="00B16AC8"/>
    <w:rsid w:val="00B807C0"/>
    <w:rsid w:val="00B91187"/>
    <w:rsid w:val="00BB6EC8"/>
    <w:rsid w:val="00BD003E"/>
    <w:rsid w:val="00BF031D"/>
    <w:rsid w:val="00C238AF"/>
    <w:rsid w:val="00C3252D"/>
    <w:rsid w:val="00CA0C49"/>
    <w:rsid w:val="00CC34AB"/>
    <w:rsid w:val="00CE0736"/>
    <w:rsid w:val="00CE10BF"/>
    <w:rsid w:val="00D1063E"/>
    <w:rsid w:val="00D40BC8"/>
    <w:rsid w:val="00D56184"/>
    <w:rsid w:val="00D640D3"/>
    <w:rsid w:val="00DA455A"/>
    <w:rsid w:val="00DB5F98"/>
    <w:rsid w:val="00DB658C"/>
    <w:rsid w:val="00E35F3D"/>
    <w:rsid w:val="00E83E86"/>
    <w:rsid w:val="00E8608F"/>
    <w:rsid w:val="00EA631C"/>
    <w:rsid w:val="00ED4D35"/>
    <w:rsid w:val="00EF51AB"/>
    <w:rsid w:val="00F037E5"/>
    <w:rsid w:val="00F26D8E"/>
    <w:rsid w:val="00F30016"/>
    <w:rsid w:val="00F5371C"/>
    <w:rsid w:val="00F66DF8"/>
    <w:rsid w:val="00F72856"/>
    <w:rsid w:val="00FA62F1"/>
    <w:rsid w:val="00FB332F"/>
    <w:rsid w:val="00FD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14BED6"/>
  <w15:chartTrackingRefBased/>
  <w15:docId w15:val="{15E3B357-6C16-6D42-95D1-0A304C388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8563D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basedOn w:val="a0"/>
    <w:link w:val="a3"/>
    <w:uiPriority w:val="99"/>
    <w:rsid w:val="0058563D"/>
  </w:style>
  <w:style w:type="paragraph" w:styleId="a4">
    <w:name w:val="footer"/>
    <w:basedOn w:val="a"/>
    <w:link w:val="Char0"/>
    <w:uiPriority w:val="99"/>
    <w:unhideWhenUsed/>
    <w:rsid w:val="0058563D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a4"/>
    <w:uiPriority w:val="99"/>
    <w:rsid w:val="0058563D"/>
  </w:style>
  <w:style w:type="character" w:styleId="Hyperlink">
    <w:name w:val="Hyperlink"/>
    <w:basedOn w:val="a0"/>
    <w:uiPriority w:val="99"/>
    <w:unhideWhenUsed/>
    <w:rsid w:val="00A04FD0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A04FD0"/>
    <w:rPr>
      <w:color w:val="605E5C"/>
      <w:shd w:val="clear" w:color="auto" w:fill="E1DFDD"/>
    </w:rPr>
  </w:style>
  <w:style w:type="table" w:styleId="a6">
    <w:name w:val="Table Grid"/>
    <w:basedOn w:val="a1"/>
    <w:uiPriority w:val="39"/>
    <w:rsid w:val="00EA63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شبكة جدول1"/>
    <w:basedOn w:val="a1"/>
    <w:next w:val="a6"/>
    <w:uiPriority w:val="39"/>
    <w:rsid w:val="003B5280"/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شبكة جدول فاتح1"/>
    <w:basedOn w:val="a1"/>
    <w:uiPriority w:val="40"/>
    <w:rsid w:val="0034447E"/>
    <w:rPr>
      <w:sz w:val="22"/>
      <w:szCs w:val="22"/>
      <w:lang w:val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Manal Khalid</dc:creator>
  <cp:keywords/>
  <dc:description/>
  <cp:lastModifiedBy>محمد  حسن  إدريس الشريف</cp:lastModifiedBy>
  <cp:revision>5</cp:revision>
  <cp:lastPrinted>2024-11-18T13:52:00Z</cp:lastPrinted>
  <dcterms:created xsi:type="dcterms:W3CDTF">2024-11-18T14:16:00Z</dcterms:created>
  <dcterms:modified xsi:type="dcterms:W3CDTF">2025-01-31T16:27:00Z</dcterms:modified>
</cp:coreProperties>
</file>