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59DEC" w14:textId="77777777" w:rsidR="009D37D5" w:rsidRDefault="00374144" w:rsidP="00C01C1C">
      <w:pPr>
        <w:bidi/>
        <w:rPr>
          <w:rFonts w:ascii="AGA Publishing" w:hAnsi="AGA Publishing"/>
          <w:sz w:val="34"/>
          <w:szCs w:val="36"/>
          <w:rtl/>
        </w:rPr>
      </w:pPr>
      <w:r w:rsidRPr="00905F36">
        <w:rPr>
          <w:rFonts w:ascii="AGA Publishing" w:hAnsi="AGA Publishing" w:hint="cs"/>
          <w:sz w:val="34"/>
          <w:szCs w:val="36"/>
          <w:rtl/>
        </w:rPr>
        <w:t xml:space="preserve"> </w:t>
      </w:r>
    </w:p>
    <w:p w14:paraId="76943DA4" w14:textId="77777777" w:rsidR="00C01C1C" w:rsidRPr="00C5670F" w:rsidRDefault="00C01C1C" w:rsidP="00C01C1C">
      <w:pPr>
        <w:pStyle w:val="a8"/>
        <w:rPr>
          <w:rFonts w:ascii="Traditional Arabic" w:hAnsi="Traditional Arabic" w:cs="Traditional Arabic"/>
          <w:sz w:val="40"/>
          <w:szCs w:val="40"/>
          <w:u w:val="single"/>
          <w:rtl/>
        </w:rPr>
      </w:pPr>
      <w:r w:rsidRPr="00C5670F">
        <w:rPr>
          <w:rFonts w:ascii="Traditional Arabic" w:hAnsi="Traditional Arabic" w:cs="Traditional Arabic"/>
          <w:sz w:val="40"/>
          <w:szCs w:val="40"/>
          <w:u w:val="single"/>
          <w:rtl/>
        </w:rPr>
        <w:t xml:space="preserve">نموذج تقويم بحث </w:t>
      </w:r>
    </w:p>
    <w:p w14:paraId="300DA986" w14:textId="77777777" w:rsidR="00C01C1C" w:rsidRPr="00C5670F" w:rsidRDefault="00C01C1C" w:rsidP="00C01C1C">
      <w:pPr>
        <w:pStyle w:val="a9"/>
        <w:rPr>
          <w:rFonts w:ascii="Traditional Arabic" w:hAnsi="Traditional Arabic" w:cs="Traditional Arabic"/>
          <w:color w:val="C00000"/>
          <w:rtl/>
        </w:rPr>
      </w:pPr>
      <w:r w:rsidRPr="00C5670F">
        <w:rPr>
          <w:rFonts w:ascii="Traditional Arabic" w:hAnsi="Traditional Arabic" w:cs="Traditional Arabic"/>
          <w:color w:val="C00000"/>
          <w:rtl/>
        </w:rPr>
        <w:t>( ســرّيّ )</w:t>
      </w:r>
    </w:p>
    <w:tbl>
      <w:tblPr>
        <w:tblStyle w:val="a7"/>
        <w:bidiVisual/>
        <w:tblW w:w="10352" w:type="dxa"/>
        <w:tblInd w:w="-766" w:type="dxa"/>
        <w:tblLook w:val="04A0" w:firstRow="1" w:lastRow="0" w:firstColumn="1" w:lastColumn="0" w:noHBand="0" w:noVBand="1"/>
      </w:tblPr>
      <w:tblGrid>
        <w:gridCol w:w="1850"/>
        <w:gridCol w:w="8502"/>
      </w:tblGrid>
      <w:tr w:rsidR="00C01C1C" w14:paraId="455A966D" w14:textId="77777777" w:rsidTr="00891AD5">
        <w:tc>
          <w:tcPr>
            <w:tcW w:w="1850" w:type="dxa"/>
            <w:shd w:val="clear" w:color="auto" w:fill="D9E2F3" w:themeFill="accent1" w:themeFillTint="33"/>
          </w:tcPr>
          <w:p w14:paraId="6FA5569D" w14:textId="797AEEDA" w:rsidR="00C01C1C" w:rsidRPr="00891AD5" w:rsidRDefault="00C01C1C" w:rsidP="00C01C1C">
            <w:pPr>
              <w:pStyle w:val="a9"/>
              <w:ind w:firstLine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891AD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عنوان البحث</w:t>
            </w:r>
          </w:p>
        </w:tc>
        <w:tc>
          <w:tcPr>
            <w:tcW w:w="8502" w:type="dxa"/>
          </w:tcPr>
          <w:p w14:paraId="34F8BC3F" w14:textId="77777777" w:rsidR="00C01C1C" w:rsidRPr="00891AD5" w:rsidRDefault="00C01C1C" w:rsidP="00C01C1C">
            <w:pPr>
              <w:pStyle w:val="a9"/>
              <w:ind w:firstLine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</w:tbl>
    <w:p w14:paraId="1BBF7F80" w14:textId="77777777" w:rsidR="00C01C1C" w:rsidRPr="00C01C1C" w:rsidRDefault="00C01C1C" w:rsidP="00C01C1C">
      <w:pPr>
        <w:pStyle w:val="a9"/>
        <w:rPr>
          <w:rFonts w:ascii="Traditional Arabic" w:hAnsi="Traditional Arabic" w:cs="Traditional Arabic"/>
          <w:rtl/>
        </w:rPr>
      </w:pPr>
    </w:p>
    <w:p w14:paraId="172D57B8" w14:textId="67ECCDB4" w:rsidR="00C01C1C" w:rsidRPr="00C01C1C" w:rsidRDefault="00C01C1C" w:rsidP="00C01C1C">
      <w:pPr>
        <w:bidi/>
        <w:jc w:val="both"/>
        <w:rPr>
          <w:rFonts w:ascii="Traditional Arabic" w:hAnsi="Traditional Arabic" w:cs="Traditional Arabic"/>
          <w:b/>
          <w:bCs/>
          <w:szCs w:val="16"/>
          <w:rtl/>
        </w:rPr>
      </w:pPr>
    </w:p>
    <w:p w14:paraId="0BAD4BF9" w14:textId="4F84A76B" w:rsidR="00C01C1C" w:rsidRDefault="00C01C1C" w:rsidP="00C5670F">
      <w:pPr>
        <w:bidi/>
        <w:jc w:val="center"/>
        <w:rPr>
          <w:rFonts w:ascii="Traditional Arabic" w:hAnsi="Traditional Arabic" w:cs="Traditional Arabic"/>
          <w:rtl/>
        </w:rPr>
      </w:pPr>
      <w:r w:rsidRPr="00C5670F">
        <w:rPr>
          <w:rFonts w:ascii="Traditional Arabic" w:hAnsi="Traditional Arabic" w:cs="Traditional Arabic"/>
          <w:b/>
          <w:bCs/>
          <w:sz w:val="36"/>
          <w:szCs w:val="36"/>
          <w:rtl/>
        </w:rPr>
        <w:t>مدى صلاحيّة البحث للنّشر:</w:t>
      </w:r>
      <w:r w:rsidRPr="00C5670F">
        <w:rPr>
          <w:rFonts w:ascii="Traditional Arabic" w:hAnsi="Traditional Arabic" w:cs="Traditional Arabic"/>
          <w:sz w:val="36"/>
          <w:szCs w:val="48"/>
          <w:rtl/>
        </w:rPr>
        <w:t xml:space="preserve"> </w:t>
      </w:r>
      <w:r w:rsidRPr="00C2781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</w:rPr>
        <w:t xml:space="preserve">الرّجاء وضع إشارة أمام العبارة </w:t>
      </w:r>
      <w:r w:rsidR="00C5670F" w:rsidRPr="00C2781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</w:rPr>
        <w:t>المناسبة</w:t>
      </w:r>
      <w:r w:rsidRPr="00C2781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</w:rPr>
        <w:t>.</w:t>
      </w:r>
    </w:p>
    <w:tbl>
      <w:tblPr>
        <w:tblStyle w:val="a7"/>
        <w:bidiVisual/>
        <w:tblW w:w="10344" w:type="dxa"/>
        <w:tblInd w:w="-624" w:type="dxa"/>
        <w:tblLook w:val="04A0" w:firstRow="1" w:lastRow="0" w:firstColumn="1" w:lastColumn="0" w:noHBand="0" w:noVBand="1"/>
      </w:tblPr>
      <w:tblGrid>
        <w:gridCol w:w="8927"/>
        <w:gridCol w:w="1417"/>
      </w:tblGrid>
      <w:tr w:rsidR="00C01C1C" w14:paraId="60AD38D0" w14:textId="77777777" w:rsidTr="0005019E">
        <w:tc>
          <w:tcPr>
            <w:tcW w:w="8927" w:type="dxa"/>
            <w:vAlign w:val="center"/>
          </w:tcPr>
          <w:p w14:paraId="08653A2B" w14:textId="2234697F" w:rsidR="00C01C1C" w:rsidRPr="00C5670F" w:rsidRDefault="00C01C1C" w:rsidP="0005019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البحث مناسب للنّشر بصورته</w:t>
            </w:r>
            <w:r w:rsidR="00C5670F" w:rsidRPr="00C56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الحاليّة.</w:t>
            </w:r>
          </w:p>
        </w:tc>
        <w:tc>
          <w:tcPr>
            <w:tcW w:w="1417" w:type="dxa"/>
            <w:vAlign w:val="center"/>
          </w:tcPr>
          <w:p w14:paraId="2E752F88" w14:textId="24FF840D" w:rsidR="00C01C1C" w:rsidRDefault="00C01C1C" w:rsidP="0005019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C01C1C">
              <w:rPr>
                <w:rFonts w:ascii="Traditional Arabic" w:hAnsi="Traditional Arabic" w:cs="Traditional Arabic"/>
                <w:sz w:val="36"/>
                <w:szCs w:val="36"/>
              </w:rPr>
              <w:t>[      ]</w:t>
            </w:r>
          </w:p>
        </w:tc>
      </w:tr>
      <w:tr w:rsidR="00C01C1C" w14:paraId="615C60EA" w14:textId="77777777" w:rsidTr="0005019E">
        <w:tc>
          <w:tcPr>
            <w:tcW w:w="8927" w:type="dxa"/>
            <w:vAlign w:val="center"/>
          </w:tcPr>
          <w:p w14:paraId="70697D8B" w14:textId="6AB7A4A6" w:rsidR="00C01C1C" w:rsidRPr="00C5670F" w:rsidRDefault="00C01C1C" w:rsidP="0005019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البحث مناسب للنّشر بعد العمل بالملحوظات المرفقة؛ دون الحاجة إلى تحكيم جديد.</w:t>
            </w:r>
          </w:p>
        </w:tc>
        <w:tc>
          <w:tcPr>
            <w:tcW w:w="1417" w:type="dxa"/>
            <w:vAlign w:val="center"/>
          </w:tcPr>
          <w:p w14:paraId="1A02329D" w14:textId="7979B52B" w:rsidR="00C01C1C" w:rsidRDefault="00C01C1C" w:rsidP="0005019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C01C1C">
              <w:rPr>
                <w:rFonts w:ascii="Traditional Arabic" w:hAnsi="Traditional Arabic" w:cs="Traditional Arabic"/>
                <w:sz w:val="36"/>
                <w:szCs w:val="36"/>
              </w:rPr>
              <w:t>[      ]</w:t>
            </w:r>
          </w:p>
        </w:tc>
      </w:tr>
      <w:tr w:rsidR="00C01C1C" w14:paraId="492B806D" w14:textId="77777777" w:rsidTr="0005019E">
        <w:tc>
          <w:tcPr>
            <w:tcW w:w="8927" w:type="dxa"/>
            <w:vAlign w:val="center"/>
          </w:tcPr>
          <w:p w14:paraId="2FFECD78" w14:textId="51318E5F" w:rsidR="00C01C1C" w:rsidRPr="00C5670F" w:rsidRDefault="00C5670F" w:rsidP="0005019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يحتاج </w:t>
            </w:r>
            <w:r w:rsidR="00C01C1C"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البحث إلى تعديل؛ وفق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ً</w:t>
            </w:r>
            <w:r w:rsidR="00C01C1C"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 للملحوظات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01C1C"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المرفقة، وإعادة التّحكيم.</w:t>
            </w:r>
          </w:p>
        </w:tc>
        <w:tc>
          <w:tcPr>
            <w:tcW w:w="1417" w:type="dxa"/>
            <w:vAlign w:val="center"/>
          </w:tcPr>
          <w:p w14:paraId="5D1D53FA" w14:textId="4D2839A4" w:rsidR="00C01C1C" w:rsidRDefault="00C01C1C" w:rsidP="0005019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C01C1C">
              <w:rPr>
                <w:rFonts w:ascii="Traditional Arabic" w:hAnsi="Traditional Arabic" w:cs="Traditional Arabic"/>
                <w:sz w:val="36"/>
                <w:szCs w:val="36"/>
              </w:rPr>
              <w:t>[      ]</w:t>
            </w:r>
          </w:p>
        </w:tc>
      </w:tr>
      <w:tr w:rsidR="00C01C1C" w14:paraId="47AE41A0" w14:textId="77777777" w:rsidTr="0005019E">
        <w:tc>
          <w:tcPr>
            <w:tcW w:w="8927" w:type="dxa"/>
            <w:vAlign w:val="center"/>
          </w:tcPr>
          <w:p w14:paraId="24EAB0F0" w14:textId="2F17A205" w:rsidR="00C01C1C" w:rsidRPr="00C5670F" w:rsidRDefault="00C01C1C" w:rsidP="0005019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البحث</w:t>
            </w:r>
            <w:r w:rsidR="00C56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5670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غير مناسب للنّشر.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5A92AAC6" w14:textId="1B382EB5" w:rsidR="00C01C1C" w:rsidRDefault="00C01C1C" w:rsidP="0005019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C01C1C">
              <w:rPr>
                <w:rFonts w:ascii="Traditional Arabic" w:hAnsi="Traditional Arabic" w:cs="Traditional Arabic"/>
                <w:sz w:val="36"/>
                <w:szCs w:val="36"/>
              </w:rPr>
              <w:t>[      ]</w:t>
            </w:r>
          </w:p>
        </w:tc>
      </w:tr>
    </w:tbl>
    <w:p w14:paraId="780ECA12" w14:textId="77777777" w:rsidR="00C01C1C" w:rsidRDefault="00C01C1C" w:rsidP="00C01C1C">
      <w:pPr>
        <w:bidi/>
        <w:jc w:val="both"/>
        <w:rPr>
          <w:rFonts w:ascii="Traditional Arabic" w:hAnsi="Traditional Arabic" w:cs="Traditional Arabic"/>
          <w:rtl/>
        </w:rPr>
      </w:pPr>
    </w:p>
    <w:p w14:paraId="2A915CFB" w14:textId="08701E28" w:rsidR="00C01C1C" w:rsidRPr="00C5670F" w:rsidRDefault="00C01C1C" w:rsidP="00C27818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567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بيانات المحكِّم</w:t>
      </w:r>
      <w:r w:rsidR="00C27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tbl>
      <w:tblPr>
        <w:tblStyle w:val="a7"/>
        <w:bidiVisual/>
        <w:tblW w:w="10202" w:type="dxa"/>
        <w:tblInd w:w="-624" w:type="dxa"/>
        <w:tblLook w:val="04A0" w:firstRow="1" w:lastRow="0" w:firstColumn="1" w:lastColumn="0" w:noHBand="0" w:noVBand="1"/>
      </w:tblPr>
      <w:tblGrid>
        <w:gridCol w:w="2416"/>
        <w:gridCol w:w="3151"/>
        <w:gridCol w:w="1094"/>
        <w:gridCol w:w="1277"/>
        <w:gridCol w:w="2264"/>
      </w:tblGrid>
      <w:tr w:rsidR="006D5EA3" w14:paraId="762D40F8" w14:textId="77777777" w:rsidTr="0005019E">
        <w:tc>
          <w:tcPr>
            <w:tcW w:w="2416" w:type="dxa"/>
            <w:shd w:val="clear" w:color="auto" w:fill="D9E2F3" w:themeFill="accent1" w:themeFillTint="33"/>
            <w:vAlign w:val="center"/>
          </w:tcPr>
          <w:p w14:paraId="72DB7893" w14:textId="578414C7" w:rsidR="006D5EA3" w:rsidRPr="00C01C1C" w:rsidRDefault="006D5EA3" w:rsidP="000501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01C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اسم المحكّم: </w:t>
            </w:r>
            <w:r w:rsidRPr="00CB6B27">
              <w:rPr>
                <w:rFonts w:ascii="Traditional Arabic" w:hAnsi="Traditional Arabic" w:cs="Traditional Arabic"/>
                <w:color w:val="C00000"/>
                <w:rtl/>
              </w:rPr>
              <w:t>(رباعيّ)</w:t>
            </w:r>
          </w:p>
        </w:tc>
        <w:tc>
          <w:tcPr>
            <w:tcW w:w="7786" w:type="dxa"/>
            <w:gridSpan w:val="4"/>
          </w:tcPr>
          <w:p w14:paraId="230E49AD" w14:textId="77777777" w:rsidR="006D5EA3" w:rsidRPr="0005019E" w:rsidRDefault="006D5EA3" w:rsidP="00C01C1C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6D5EA3" w14:paraId="1A00B52D" w14:textId="77777777" w:rsidTr="0005019E">
        <w:tc>
          <w:tcPr>
            <w:tcW w:w="2416" w:type="dxa"/>
            <w:shd w:val="clear" w:color="auto" w:fill="D9E2F3" w:themeFill="accent1" w:themeFillTint="33"/>
            <w:vAlign w:val="center"/>
          </w:tcPr>
          <w:p w14:paraId="6EABFC1B" w14:textId="76AAAD41" w:rsidR="006D5EA3" w:rsidRPr="00C01C1C" w:rsidRDefault="006D5EA3" w:rsidP="000501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670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 الوظيفي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C5670F">
              <w:rPr>
                <w:rFonts w:ascii="Traditional Arabic" w:hAnsi="Traditional Arabic" w:cs="Traditional Arabic"/>
                <w:color w:val="C00000"/>
                <w:rtl/>
              </w:rPr>
              <w:t>(خاص بمنسوبي الجامعة</w:t>
            </w:r>
            <w:r w:rsidRPr="00C5670F">
              <w:rPr>
                <w:rFonts w:ascii="Traditional Arabic" w:hAnsi="Traditional Arabic" w:cs="Traditional Arabic"/>
                <w:b/>
                <w:bCs/>
                <w:color w:val="C00000"/>
                <w:rtl/>
              </w:rPr>
              <w:t>)</w:t>
            </w:r>
          </w:p>
        </w:tc>
        <w:tc>
          <w:tcPr>
            <w:tcW w:w="3151" w:type="dxa"/>
          </w:tcPr>
          <w:p w14:paraId="56F38774" w14:textId="77777777" w:rsidR="006D5EA3" w:rsidRPr="00C01C1C" w:rsidRDefault="006D5EA3" w:rsidP="00C01C1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4" w:type="dxa"/>
            <w:shd w:val="clear" w:color="auto" w:fill="D9E2F3" w:themeFill="accent1" w:themeFillTint="33"/>
            <w:vAlign w:val="center"/>
          </w:tcPr>
          <w:p w14:paraId="57A0506B" w14:textId="5C253FB5" w:rsidR="006D5EA3" w:rsidRPr="00C5670F" w:rsidRDefault="006D5EA3" w:rsidP="000501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67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3541" w:type="dxa"/>
            <w:gridSpan w:val="2"/>
          </w:tcPr>
          <w:p w14:paraId="3C3A0C90" w14:textId="77777777" w:rsidR="006D5EA3" w:rsidRPr="00C01C1C" w:rsidRDefault="006D5EA3" w:rsidP="00C01C1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C01C1C" w14:paraId="5C37EDB7" w14:textId="77777777" w:rsidTr="0005019E">
        <w:tc>
          <w:tcPr>
            <w:tcW w:w="2416" w:type="dxa"/>
            <w:shd w:val="clear" w:color="auto" w:fill="D9E2F3" w:themeFill="accent1" w:themeFillTint="33"/>
            <w:vAlign w:val="center"/>
          </w:tcPr>
          <w:p w14:paraId="4122631A" w14:textId="579E1D16" w:rsidR="00C01C1C" w:rsidRPr="00C01C1C" w:rsidRDefault="00891AD5" w:rsidP="000501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المحكّم</w:t>
            </w:r>
          </w:p>
        </w:tc>
        <w:tc>
          <w:tcPr>
            <w:tcW w:w="7786" w:type="dxa"/>
            <w:gridSpan w:val="4"/>
          </w:tcPr>
          <w:p w14:paraId="3CAD3786" w14:textId="77777777" w:rsidR="00C01C1C" w:rsidRPr="00C01C1C" w:rsidRDefault="00C01C1C" w:rsidP="00C01C1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C01C1C" w14:paraId="7EEC3F34" w14:textId="77777777" w:rsidTr="0005019E">
        <w:tc>
          <w:tcPr>
            <w:tcW w:w="2416" w:type="dxa"/>
            <w:shd w:val="clear" w:color="auto" w:fill="D9E2F3" w:themeFill="accent1" w:themeFillTint="33"/>
            <w:vAlign w:val="center"/>
          </w:tcPr>
          <w:p w14:paraId="7411A600" w14:textId="3AFC6A69" w:rsidR="00C01C1C" w:rsidRPr="00C01C1C" w:rsidRDefault="00C01C1C" w:rsidP="000501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01C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البريد الإلكتروني</w:t>
            </w:r>
            <w:r w:rsidR="00C567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86" w:type="dxa"/>
            <w:gridSpan w:val="4"/>
          </w:tcPr>
          <w:p w14:paraId="0F1DA269" w14:textId="77777777" w:rsidR="00C01C1C" w:rsidRPr="00C01C1C" w:rsidRDefault="00C01C1C" w:rsidP="00C01C1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6D5EA3" w14:paraId="3E45EFAB" w14:textId="77777777" w:rsidTr="0005019E">
        <w:tc>
          <w:tcPr>
            <w:tcW w:w="2416" w:type="dxa"/>
            <w:shd w:val="clear" w:color="auto" w:fill="D9E2F3" w:themeFill="accent1" w:themeFillTint="33"/>
            <w:vAlign w:val="center"/>
          </w:tcPr>
          <w:p w14:paraId="32AEEAAC" w14:textId="01866136" w:rsidR="006D5EA3" w:rsidRPr="00C01C1C" w:rsidRDefault="006D5EA3" w:rsidP="000501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Pr="00C01C1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الجوال</w:t>
            </w:r>
          </w:p>
        </w:tc>
        <w:tc>
          <w:tcPr>
            <w:tcW w:w="7786" w:type="dxa"/>
            <w:gridSpan w:val="4"/>
          </w:tcPr>
          <w:p w14:paraId="038FCA06" w14:textId="66EBF0BE" w:rsidR="006D5EA3" w:rsidRPr="00C01C1C" w:rsidRDefault="006D5EA3" w:rsidP="00C01C1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891AD5" w14:paraId="2CF51806" w14:textId="77777777" w:rsidTr="006D5EA3">
        <w:tc>
          <w:tcPr>
            <w:tcW w:w="2416" w:type="dxa"/>
            <w:shd w:val="clear" w:color="auto" w:fill="D9E2F3" w:themeFill="accent1" w:themeFillTint="33"/>
            <w:vAlign w:val="center"/>
          </w:tcPr>
          <w:p w14:paraId="4E73E2CF" w14:textId="252671BA" w:rsidR="00891AD5" w:rsidRPr="00C01C1C" w:rsidRDefault="00891AD5" w:rsidP="00891A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01C1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151" w:type="dxa"/>
            <w:vAlign w:val="center"/>
          </w:tcPr>
          <w:p w14:paraId="430879A1" w14:textId="77777777" w:rsidR="00891AD5" w:rsidRPr="00891AD5" w:rsidRDefault="00891AD5" w:rsidP="00891AD5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2371" w:type="dxa"/>
            <w:gridSpan w:val="2"/>
            <w:shd w:val="clear" w:color="auto" w:fill="D9E2F3" w:themeFill="accent1" w:themeFillTint="33"/>
            <w:vAlign w:val="center"/>
          </w:tcPr>
          <w:p w14:paraId="372F0103" w14:textId="06F4ECCC" w:rsidR="00891AD5" w:rsidRPr="00C5670F" w:rsidRDefault="00891AD5" w:rsidP="00891A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67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1469CAB" w14:textId="506F5B9C" w:rsidR="00891AD5" w:rsidRPr="00C01C1C" w:rsidRDefault="00891AD5" w:rsidP="00891AD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2458B195" w14:textId="77777777" w:rsidR="00C01C1C" w:rsidRDefault="00C01C1C" w:rsidP="00C01C1C">
      <w:pPr>
        <w:bidi/>
        <w:jc w:val="both"/>
        <w:rPr>
          <w:rFonts w:ascii="Traditional Arabic" w:hAnsi="Traditional Arabic" w:cs="Traditional Arabic"/>
          <w:rtl/>
        </w:rPr>
      </w:pPr>
    </w:p>
    <w:p w14:paraId="418ADFBF" w14:textId="515D69A5" w:rsidR="00C01C1C" w:rsidRPr="00C01C1C" w:rsidRDefault="00C01C1C" w:rsidP="00C01C1C">
      <w:pPr>
        <w:bidi/>
        <w:jc w:val="both"/>
        <w:rPr>
          <w:rFonts w:ascii="Traditional Arabic" w:hAnsi="Traditional Arabic" w:cs="Traditional Arabic"/>
          <w:rtl/>
        </w:rPr>
      </w:pPr>
      <w:r w:rsidRPr="00C01C1C">
        <w:rPr>
          <w:rFonts w:ascii="Traditional Arabic" w:hAnsi="Traditional Arabic" w:cs="Traditional Arabic"/>
          <w:rtl/>
        </w:rPr>
        <w:t xml:space="preserve"> </w:t>
      </w:r>
    </w:p>
    <w:p w14:paraId="7F2D1D6A" w14:textId="77777777" w:rsidR="00C01C1C" w:rsidRPr="00C01C1C" w:rsidRDefault="00C01C1C" w:rsidP="00C01C1C">
      <w:pPr>
        <w:bidi/>
        <w:jc w:val="both"/>
        <w:rPr>
          <w:rFonts w:ascii="Traditional Arabic" w:hAnsi="Traditional Arabic" w:cs="Traditional Arabic"/>
          <w:b/>
          <w:bCs/>
          <w:rtl/>
        </w:rPr>
      </w:pPr>
    </w:p>
    <w:p w14:paraId="38A57A36" w14:textId="77777777" w:rsidR="006D5EA3" w:rsidRDefault="006D5EA3" w:rsidP="006D5EA3">
      <w:pPr>
        <w:bidi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rtl/>
        </w:rPr>
      </w:pPr>
    </w:p>
    <w:p w14:paraId="00CE7980" w14:textId="48ABF8AF" w:rsidR="006D5EA3" w:rsidRDefault="00C01C1C" w:rsidP="006D5EA3">
      <w:pPr>
        <w:bidi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rtl/>
        </w:rPr>
      </w:pPr>
      <w:r w:rsidRPr="00C5670F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rtl/>
        </w:rPr>
        <w:t>ملحوظة: يُرفق مع هذا النّموذج تقرير مفصّل عن البحث</w:t>
      </w:r>
      <w:r w:rsidR="00C2781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C27818" w:rsidRPr="00C2781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rtl/>
        </w:rPr>
        <w:t>ويفض</w:t>
      </w:r>
      <w:r w:rsidR="00C2781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rtl/>
        </w:rPr>
        <w:t>ّ</w:t>
      </w:r>
      <w:r w:rsidR="00C27818" w:rsidRPr="00C2781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rtl/>
        </w:rPr>
        <w:t>ل عدم كتابة الاسم في نهايته</w:t>
      </w:r>
      <w:r w:rsidRPr="00C5670F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rtl/>
        </w:rPr>
        <w:t>.</w:t>
      </w:r>
    </w:p>
    <w:p w14:paraId="34235636" w14:textId="77777777" w:rsidR="00C01C1C" w:rsidRPr="00C5670F" w:rsidRDefault="00C01C1C" w:rsidP="00C01C1C">
      <w:pPr>
        <w:bidi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rtl/>
        </w:rPr>
      </w:pPr>
    </w:p>
    <w:sectPr w:rsidR="00C01C1C" w:rsidRPr="00C5670F" w:rsidSect="00666832">
      <w:headerReference w:type="default" r:id="rId10"/>
      <w:pgSz w:w="11900" w:h="16840"/>
      <w:pgMar w:top="283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D545" w14:textId="77777777" w:rsidR="006F7D0B" w:rsidRDefault="006F7D0B" w:rsidP="008A1989">
      <w:r>
        <w:separator/>
      </w:r>
    </w:p>
  </w:endnote>
  <w:endnote w:type="continuationSeparator" w:id="0">
    <w:p w14:paraId="0C0019C7" w14:textId="77777777" w:rsidR="006F7D0B" w:rsidRDefault="006F7D0B" w:rsidP="008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Publishing">
    <w:altName w:val="Symbol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F33E9" w14:textId="77777777" w:rsidR="006F7D0B" w:rsidRDefault="006F7D0B" w:rsidP="008A1989">
      <w:r>
        <w:separator/>
      </w:r>
    </w:p>
  </w:footnote>
  <w:footnote w:type="continuationSeparator" w:id="0">
    <w:p w14:paraId="6B265A44" w14:textId="77777777" w:rsidR="006F7D0B" w:rsidRDefault="006F7D0B" w:rsidP="008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67E22" w14:textId="1E8A4DDB" w:rsidR="008A1989" w:rsidRDefault="003956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98155" wp14:editId="2769E52E">
              <wp:simplePos x="0" y="0"/>
              <wp:positionH relativeFrom="column">
                <wp:posOffset>3822700</wp:posOffset>
              </wp:positionH>
              <wp:positionV relativeFrom="paragraph">
                <wp:posOffset>852170</wp:posOffset>
              </wp:positionV>
              <wp:extent cx="2165350" cy="368300"/>
              <wp:effectExtent l="0" t="0" r="0" b="0"/>
              <wp:wrapNone/>
              <wp:docPr id="1676277955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535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B660A4" w14:textId="4146D2A5" w:rsidR="00395699" w:rsidRPr="00C5670F" w:rsidRDefault="00395699" w:rsidP="00C5670F">
                          <w:pPr>
                            <w:bidi/>
                            <w:rPr>
                              <w:rFonts w:cs="Akhbar MT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C5670F">
                            <w:rPr>
                              <w:rFonts w:cs="Akhbar MT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C5670F" w:rsidRPr="00C5670F">
                            <w:rPr>
                              <w:rFonts w:cs="Akhbar MT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مجلة الجامعة للغة العربية وآدابها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AD98155" id="مستطيل 1" o:spid="_x0000_s1026" style="position:absolute;margin-left:301pt;margin-top:67.1pt;width:170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4ocAIAAEEFAAAOAAAAZHJzL2Uyb0RvYy54bWysVN9P2zAQfp+0/8Hy+0hSKG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" filled="f" stroked="f" strokeweight="1pt">
              <v:textbox>
                <w:txbxContent>
                  <w:p w14:paraId="6FB660A4" w14:textId="4146D2A5" w:rsidR="00395699" w:rsidRPr="00C5670F" w:rsidRDefault="00395699" w:rsidP="00C5670F">
                    <w:pPr>
                      <w:bidi/>
                      <w:rPr>
                        <w:rFonts w:cs="Akhbar MT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C5670F">
                      <w:rPr>
                        <w:rFonts w:cs="Akhbar MT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C5670F" w:rsidRPr="00C5670F">
                      <w:rPr>
                        <w:rFonts w:cs="Akhbar MT" w:hint="cs"/>
                        <w:color w:val="000000" w:themeColor="text1"/>
                        <w:sz w:val="28"/>
                        <w:szCs w:val="28"/>
                        <w:rtl/>
                      </w:rPr>
                      <w:t>مجلة الجامعة للغة العربية وآدابها</w:t>
                    </w:r>
                  </w:p>
                </w:txbxContent>
              </v:textbox>
            </v:rect>
          </w:pict>
        </mc:Fallback>
      </mc:AlternateContent>
    </w:r>
    <w:r w:rsidR="008A1989">
      <w:rPr>
        <w:noProof/>
      </w:rPr>
      <w:drawing>
        <wp:anchor distT="0" distB="0" distL="114300" distR="114300" simplePos="0" relativeHeight="251658240" behindDoc="1" locked="0" layoutInCell="1" allowOverlap="1" wp14:anchorId="29BC864A" wp14:editId="42E6E9B1">
          <wp:simplePos x="0" y="0"/>
          <wp:positionH relativeFrom="column">
            <wp:posOffset>-899886</wp:posOffset>
          </wp:positionH>
          <wp:positionV relativeFrom="paragraph">
            <wp:posOffset>-464094</wp:posOffset>
          </wp:positionV>
          <wp:extent cx="7559777" cy="1069767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15" cy="10700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7DF"/>
    <w:multiLevelType w:val="hybridMultilevel"/>
    <w:tmpl w:val="A7CA7F42"/>
    <w:lvl w:ilvl="0" w:tplc="787CA48C">
      <w:start w:val="1"/>
      <w:numFmt w:val="decimal"/>
      <w:suff w:val="nothing"/>
      <w:lvlText w:val="%1."/>
      <w:lvlJc w:val="left"/>
      <w:pPr>
        <w:ind w:left="435" w:hanging="360"/>
      </w:pPr>
      <w:rPr>
        <w:rFonts w:ascii="Traditional Arabic" w:hAnsi="Traditional Arabic" w:cs="Traditional Arabic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73370EE"/>
    <w:multiLevelType w:val="hybridMultilevel"/>
    <w:tmpl w:val="47C015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031E7A"/>
    <w:multiLevelType w:val="hybridMultilevel"/>
    <w:tmpl w:val="C16A8C36"/>
    <w:lvl w:ilvl="0" w:tplc="5B1805E4">
      <w:start w:val="1"/>
      <w:numFmt w:val="decimal"/>
      <w:lvlText w:val="%1."/>
      <w:lvlJc w:val="left"/>
      <w:pPr>
        <w:ind w:left="720" w:hanging="360"/>
      </w:pPr>
      <w:rPr>
        <w:sz w:val="1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2219A"/>
    <w:multiLevelType w:val="hybridMultilevel"/>
    <w:tmpl w:val="7E2E389E"/>
    <w:lvl w:ilvl="0" w:tplc="56E4C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89"/>
    <w:rsid w:val="0005019E"/>
    <w:rsid w:val="0008132A"/>
    <w:rsid w:val="00110F86"/>
    <w:rsid w:val="00122BC9"/>
    <w:rsid w:val="001831D5"/>
    <w:rsid w:val="001C487A"/>
    <w:rsid w:val="002179F2"/>
    <w:rsid w:val="0027414F"/>
    <w:rsid w:val="002B2725"/>
    <w:rsid w:val="00344E01"/>
    <w:rsid w:val="00374144"/>
    <w:rsid w:val="003801F5"/>
    <w:rsid w:val="00395699"/>
    <w:rsid w:val="00396973"/>
    <w:rsid w:val="003A5009"/>
    <w:rsid w:val="003F2BD0"/>
    <w:rsid w:val="003F6EE6"/>
    <w:rsid w:val="00475183"/>
    <w:rsid w:val="00483357"/>
    <w:rsid w:val="00484ED8"/>
    <w:rsid w:val="004B5080"/>
    <w:rsid w:val="004C03C7"/>
    <w:rsid w:val="00504333"/>
    <w:rsid w:val="005146B2"/>
    <w:rsid w:val="005C757E"/>
    <w:rsid w:val="005D3CB7"/>
    <w:rsid w:val="006625C4"/>
    <w:rsid w:val="00666832"/>
    <w:rsid w:val="006A657D"/>
    <w:rsid w:val="006B320B"/>
    <w:rsid w:val="006C188C"/>
    <w:rsid w:val="006D5EA3"/>
    <w:rsid w:val="006F7D0B"/>
    <w:rsid w:val="007132F8"/>
    <w:rsid w:val="007355C8"/>
    <w:rsid w:val="0073695A"/>
    <w:rsid w:val="007852EE"/>
    <w:rsid w:val="007B2824"/>
    <w:rsid w:val="007C5850"/>
    <w:rsid w:val="007D7DC0"/>
    <w:rsid w:val="00820CAA"/>
    <w:rsid w:val="00831957"/>
    <w:rsid w:val="00846062"/>
    <w:rsid w:val="00850A09"/>
    <w:rsid w:val="00891AD5"/>
    <w:rsid w:val="00892598"/>
    <w:rsid w:val="008A1989"/>
    <w:rsid w:val="008C1944"/>
    <w:rsid w:val="008F56ED"/>
    <w:rsid w:val="00915AF4"/>
    <w:rsid w:val="0093771F"/>
    <w:rsid w:val="00955E3F"/>
    <w:rsid w:val="00963501"/>
    <w:rsid w:val="009A5E8C"/>
    <w:rsid w:val="009B74C6"/>
    <w:rsid w:val="009C11F5"/>
    <w:rsid w:val="009D37D5"/>
    <w:rsid w:val="00A0592B"/>
    <w:rsid w:val="00A2552F"/>
    <w:rsid w:val="00A76D92"/>
    <w:rsid w:val="00A94909"/>
    <w:rsid w:val="00AA362A"/>
    <w:rsid w:val="00AE2998"/>
    <w:rsid w:val="00BE7B76"/>
    <w:rsid w:val="00C01C1C"/>
    <w:rsid w:val="00C06FA8"/>
    <w:rsid w:val="00C071DB"/>
    <w:rsid w:val="00C14031"/>
    <w:rsid w:val="00C25DAB"/>
    <w:rsid w:val="00C27818"/>
    <w:rsid w:val="00C5670F"/>
    <w:rsid w:val="00CB6B27"/>
    <w:rsid w:val="00CD362C"/>
    <w:rsid w:val="00D60125"/>
    <w:rsid w:val="00D7247F"/>
    <w:rsid w:val="00D81518"/>
    <w:rsid w:val="00DB5AC9"/>
    <w:rsid w:val="00DE6153"/>
    <w:rsid w:val="00E21A5F"/>
    <w:rsid w:val="00E50D89"/>
    <w:rsid w:val="00E61545"/>
    <w:rsid w:val="00E725D8"/>
    <w:rsid w:val="00ED4E6E"/>
    <w:rsid w:val="00F06EF8"/>
    <w:rsid w:val="00F5371C"/>
    <w:rsid w:val="00F7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8F764A"/>
  <w15:chartTrackingRefBased/>
  <w15:docId w15:val="{30A7F0AF-BFF6-3B4C-B33E-363D2D79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Heading 3"/>
    <w:basedOn w:val="a"/>
    <w:next w:val="a"/>
    <w:link w:val="3Char"/>
    <w:qFormat/>
    <w:rsid w:val="00504333"/>
    <w:pPr>
      <w:keepNext/>
      <w:bidi/>
      <w:jc w:val="center"/>
      <w:outlineLvl w:val="2"/>
    </w:pPr>
    <w:rPr>
      <w:rFonts w:ascii="Arial" w:eastAsia="Times New Roman" w:hAnsi="Arial" w:cs="Times New Roman"/>
      <w:bCs/>
      <w:sz w:val="32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989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8A1989"/>
  </w:style>
  <w:style w:type="paragraph" w:styleId="a4">
    <w:name w:val="footer"/>
    <w:basedOn w:val="a"/>
    <w:link w:val="Char0"/>
    <w:uiPriority w:val="99"/>
    <w:unhideWhenUsed/>
    <w:rsid w:val="008A1989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8A1989"/>
  </w:style>
  <w:style w:type="paragraph" w:styleId="a5">
    <w:name w:val="List Paragraph"/>
    <w:basedOn w:val="a"/>
    <w:uiPriority w:val="34"/>
    <w:qFormat/>
    <w:rsid w:val="00374144"/>
    <w:pPr>
      <w:bidi/>
      <w:ind w:left="720"/>
      <w:contextualSpacing/>
    </w:pPr>
    <w:rPr>
      <w:rFonts w:ascii="Arial" w:eastAsia="Times New Roman" w:hAnsi="Arial" w:cs="AL-Mohanad Bold"/>
      <w:bCs/>
      <w:sz w:val="32"/>
      <w:szCs w:val="34"/>
    </w:rPr>
  </w:style>
  <w:style w:type="paragraph" w:styleId="a6">
    <w:name w:val="Balloon Text"/>
    <w:basedOn w:val="a"/>
    <w:link w:val="Char1"/>
    <w:uiPriority w:val="99"/>
    <w:semiHidden/>
    <w:unhideWhenUsed/>
    <w:rsid w:val="00374144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374144"/>
    <w:rPr>
      <w:rFonts w:ascii="Tahoma" w:hAnsi="Tahoma" w:cs="Tahoma"/>
      <w:sz w:val="18"/>
      <w:szCs w:val="18"/>
    </w:rPr>
  </w:style>
  <w:style w:type="character" w:customStyle="1" w:styleId="3Char">
    <w:name w:val="عنوان 3 Char"/>
    <w:aliases w:val="Heading 3 Char"/>
    <w:basedOn w:val="a0"/>
    <w:link w:val="3"/>
    <w:rsid w:val="00504333"/>
    <w:rPr>
      <w:rFonts w:ascii="Arial" w:eastAsia="Times New Roman" w:hAnsi="Arial" w:cs="Times New Roman"/>
      <w:bCs/>
      <w:sz w:val="32"/>
      <w:szCs w:val="34"/>
      <w:lang w:val="x-none" w:eastAsia="x-none"/>
    </w:rPr>
  </w:style>
  <w:style w:type="table" w:customStyle="1" w:styleId="1">
    <w:name w:val="شبكة جدول1"/>
    <w:basedOn w:val="a1"/>
    <w:next w:val="a7"/>
    <w:uiPriority w:val="39"/>
    <w:rsid w:val="00A0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0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2"/>
    <w:qFormat/>
    <w:rsid w:val="00C01C1C"/>
    <w:pPr>
      <w:bidi/>
      <w:spacing w:line="600" w:lineRule="atLeast"/>
      <w:ind w:firstLine="720"/>
      <w:jc w:val="center"/>
    </w:pPr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  <w:style w:type="character" w:customStyle="1" w:styleId="Char2">
    <w:name w:val="العنوان Char"/>
    <w:basedOn w:val="a0"/>
    <w:link w:val="a8"/>
    <w:rsid w:val="00C01C1C"/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  <w:style w:type="paragraph" w:styleId="a9">
    <w:name w:val="Subtitle"/>
    <w:basedOn w:val="a"/>
    <w:link w:val="Char3"/>
    <w:qFormat/>
    <w:rsid w:val="00C01C1C"/>
    <w:pPr>
      <w:bidi/>
      <w:spacing w:line="600" w:lineRule="atLeast"/>
      <w:ind w:firstLine="720"/>
      <w:jc w:val="center"/>
    </w:pPr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  <w:style w:type="character" w:customStyle="1" w:styleId="Char3">
    <w:name w:val="عنوان فرعي Char"/>
    <w:basedOn w:val="a0"/>
    <w:link w:val="a9"/>
    <w:rsid w:val="00C01C1C"/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feec50-64af-4686-be39-9d029e505b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C80425FC564F9FBBB0B1B66563C3" ma:contentTypeVersion="11" ma:contentTypeDescription="Create a new document." ma:contentTypeScope="" ma:versionID="da320074681b4988b6dcd9a66104507a">
  <xsd:schema xmlns:xsd="http://www.w3.org/2001/XMLSchema" xmlns:xs="http://www.w3.org/2001/XMLSchema" xmlns:p="http://schemas.microsoft.com/office/2006/metadata/properties" xmlns:ns3="72feec50-64af-4686-be39-9d029e505bf7" targetNamespace="http://schemas.microsoft.com/office/2006/metadata/properties" ma:root="true" ma:fieldsID="1bcbe57f87b57e39efb862d8a4e20608" ns3:_="">
    <xsd:import namespace="72feec50-64af-4686-be39-9d029e505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eec50-64af-4686-be39-9d029e505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2404F-3B79-4EE7-A0D1-E43E2156A57D}">
  <ds:schemaRefs>
    <ds:schemaRef ds:uri="http://schemas.microsoft.com/office/2006/metadata/properties"/>
    <ds:schemaRef ds:uri="http://schemas.microsoft.com/office/infopath/2007/PartnerControls"/>
    <ds:schemaRef ds:uri="72feec50-64af-4686-be39-9d029e505bf7"/>
  </ds:schemaRefs>
</ds:datastoreItem>
</file>

<file path=customXml/itemProps2.xml><?xml version="1.0" encoding="utf-8"?>
<ds:datastoreItem xmlns:ds="http://schemas.openxmlformats.org/officeDocument/2006/customXml" ds:itemID="{E8349824-CAC0-420B-8222-81A437635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BE828-4BB6-4C4E-9E44-07533841D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eec50-64af-4686-be39-9d029e505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عمادة الجودة</dc:creator>
  <cp:keywords/>
  <dc:description/>
  <cp:lastModifiedBy>خالد مقبل ناشي الصاعدي</cp:lastModifiedBy>
  <cp:revision>16</cp:revision>
  <cp:lastPrinted>2024-02-15T08:54:00Z</cp:lastPrinted>
  <dcterms:created xsi:type="dcterms:W3CDTF">2023-12-25T10:23:00Z</dcterms:created>
  <dcterms:modified xsi:type="dcterms:W3CDTF">2024-03-07T22:30:00Z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0x010100F6A9C80425FC564F9FBBB0B1B66563C3</vt:lpwstr>
  </property>
</Properties>
</file>